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07CB" w14:textId="77777777" w:rsidR="00D3245A" w:rsidRPr="00C86AFA" w:rsidRDefault="00C86AFA" w:rsidP="001E0F91">
      <w:pPr>
        <w:keepNext/>
        <w:keepLines/>
        <w:spacing w:line="240" w:lineRule="auto"/>
        <w:jc w:val="both"/>
        <w:rPr>
          <w:b/>
          <w:sz w:val="24"/>
          <w:szCs w:val="24"/>
        </w:rPr>
      </w:pPr>
      <w:r w:rsidRPr="00C86AFA">
        <w:rPr>
          <w:b/>
          <w:sz w:val="24"/>
          <w:szCs w:val="24"/>
        </w:rPr>
        <w:t>ALLEGATO D</w:t>
      </w:r>
    </w:p>
    <w:p w14:paraId="7B60E663" w14:textId="27D1CF40" w:rsidR="00D3245A" w:rsidRDefault="00D86891" w:rsidP="00D3245A">
      <w:pPr>
        <w:keepNext/>
        <w:keepLines/>
        <w:spacing w:line="240" w:lineRule="auto"/>
        <w:jc w:val="center"/>
        <w:rPr>
          <w:b/>
          <w:sz w:val="36"/>
          <w:szCs w:val="36"/>
        </w:rPr>
      </w:pPr>
      <w:r w:rsidRPr="009A5BA9">
        <w:rPr>
          <w:b/>
          <w:sz w:val="36"/>
          <w:szCs w:val="36"/>
        </w:rPr>
        <w:t xml:space="preserve">Convenzione/Capitolato per il Servizio di </w:t>
      </w:r>
      <w:r w:rsidR="00492033">
        <w:rPr>
          <w:b/>
          <w:sz w:val="36"/>
          <w:szCs w:val="36"/>
        </w:rPr>
        <w:t>Tesoreria</w:t>
      </w:r>
      <w:r w:rsidRPr="009A5BA9">
        <w:rPr>
          <w:b/>
          <w:sz w:val="36"/>
          <w:szCs w:val="36"/>
        </w:rPr>
        <w:t xml:space="preserve"> </w:t>
      </w:r>
      <w:r w:rsidR="0018415F" w:rsidRPr="009A5BA9">
        <w:rPr>
          <w:b/>
          <w:sz w:val="36"/>
          <w:szCs w:val="36"/>
        </w:rPr>
        <w:t>del</w:t>
      </w:r>
    </w:p>
    <w:p w14:paraId="4F7356AE" w14:textId="5134FDE8" w:rsidR="00D86891" w:rsidRPr="0019296F" w:rsidRDefault="00A04324" w:rsidP="00D3245A">
      <w:pPr>
        <w:keepNext/>
        <w:keepLines/>
        <w:spacing w:line="240" w:lineRule="auto"/>
        <w:jc w:val="center"/>
        <w:rPr>
          <w:b/>
          <w:sz w:val="36"/>
          <w:szCs w:val="36"/>
        </w:rPr>
      </w:pPr>
      <w:r w:rsidRPr="0019296F">
        <w:rPr>
          <w:b/>
          <w:sz w:val="36"/>
          <w:szCs w:val="36"/>
        </w:rPr>
        <w:t>GAL Ternano</w:t>
      </w:r>
      <w:r w:rsidR="00891C7A">
        <w:rPr>
          <w:b/>
          <w:sz w:val="36"/>
          <w:szCs w:val="36"/>
        </w:rPr>
        <w:t xml:space="preserve">. </w:t>
      </w:r>
    </w:p>
    <w:p w14:paraId="16D12EA6" w14:textId="77777777" w:rsidR="009A5BA9" w:rsidRPr="0019296F" w:rsidRDefault="009A5BA9" w:rsidP="001E0F91">
      <w:pPr>
        <w:keepNext/>
        <w:keepLines/>
        <w:spacing w:line="240" w:lineRule="auto"/>
        <w:jc w:val="both"/>
        <w:rPr>
          <w:b/>
          <w:sz w:val="36"/>
          <w:szCs w:val="36"/>
        </w:rPr>
      </w:pPr>
    </w:p>
    <w:p w14:paraId="71F75D2F" w14:textId="161FFAA6" w:rsidR="00044BC3" w:rsidRPr="003C54D9" w:rsidRDefault="00044BC3" w:rsidP="001E0F91">
      <w:pPr>
        <w:keepNext/>
        <w:keepLines/>
        <w:spacing w:line="240" w:lineRule="auto"/>
        <w:jc w:val="both"/>
      </w:pPr>
      <w:r w:rsidRPr="0019296F">
        <w:t xml:space="preserve">Il </w:t>
      </w:r>
      <w:r w:rsidR="00A04324" w:rsidRPr="0019296F">
        <w:t>GAL Ternano</w:t>
      </w:r>
      <w:r w:rsidR="00D86891" w:rsidRPr="0019296F">
        <w:t xml:space="preserve"> in esecuzione della </w:t>
      </w:r>
      <w:r w:rsidR="00D86891" w:rsidRPr="003C54D9">
        <w:t xml:space="preserve">deliberazione </w:t>
      </w:r>
      <w:r w:rsidR="00033B8D" w:rsidRPr="003C54D9">
        <w:t xml:space="preserve">del </w:t>
      </w:r>
      <w:r w:rsidR="00D86891" w:rsidRPr="003C54D9">
        <w:t>Consiglio</w:t>
      </w:r>
      <w:r w:rsidR="003C62B3" w:rsidRPr="003C54D9">
        <w:t xml:space="preserve"> </w:t>
      </w:r>
      <w:r w:rsidR="0094776C" w:rsidRPr="003C54D9">
        <w:t>di Amministrazione</w:t>
      </w:r>
      <w:r w:rsidR="00D86891" w:rsidRPr="003C54D9">
        <w:t xml:space="preserve"> n.</w:t>
      </w:r>
      <w:r w:rsidR="00CD5952">
        <w:t xml:space="preserve"> ______</w:t>
      </w:r>
      <w:r w:rsidR="00033B8D" w:rsidRPr="003C54D9">
        <w:t xml:space="preserve"> del </w:t>
      </w:r>
      <w:r w:rsidR="00CD5952">
        <w:t>______</w:t>
      </w:r>
      <w:r w:rsidR="00033B8D" w:rsidRPr="003C54D9">
        <w:t>affida</w:t>
      </w:r>
      <w:r w:rsidR="00D86891" w:rsidRPr="003C54D9">
        <w:t xml:space="preserve"> il</w:t>
      </w:r>
      <w:r w:rsidR="003C62B3" w:rsidRPr="003C54D9">
        <w:t xml:space="preserve"> </w:t>
      </w:r>
      <w:r w:rsidR="00D86891" w:rsidRPr="003C54D9">
        <w:t xml:space="preserve">servizio di </w:t>
      </w:r>
      <w:r w:rsidR="00492033">
        <w:t>Tesoreria</w:t>
      </w:r>
      <w:r w:rsidR="00D86891" w:rsidRPr="003C54D9">
        <w:t xml:space="preserve"> </w:t>
      </w:r>
      <w:r w:rsidR="00CD5952">
        <w:t>ad _____</w:t>
      </w:r>
      <w:proofErr w:type="gramStart"/>
      <w:r w:rsidR="00CD5952">
        <w:t xml:space="preserve">_ </w:t>
      </w:r>
      <w:r w:rsidR="00033B8D" w:rsidRPr="003C54D9">
        <w:t xml:space="preserve"> selezionata</w:t>
      </w:r>
      <w:proofErr w:type="gramEnd"/>
      <w:r w:rsidR="00033B8D" w:rsidRPr="003C54D9">
        <w:t xml:space="preserve"> a</w:t>
      </w:r>
      <w:r w:rsidR="008770AF">
        <w:t xml:space="preserve">ttraverso procedura comparativa; </w:t>
      </w:r>
      <w:r w:rsidR="00033B8D" w:rsidRPr="003C54D9">
        <w:t>a</w:t>
      </w:r>
      <w:r w:rsidR="00D86891" w:rsidRPr="003C54D9">
        <w:t>i fini della pres</w:t>
      </w:r>
      <w:r w:rsidRPr="003C54D9">
        <w:t xml:space="preserve">ente convenzione si intende per </w:t>
      </w:r>
      <w:proofErr w:type="gramStart"/>
      <w:r w:rsidRPr="003C54D9">
        <w:t>Ente</w:t>
      </w:r>
      <w:r w:rsidR="00D86891" w:rsidRPr="003C54D9">
        <w:t>:</w:t>
      </w:r>
      <w:r w:rsidRPr="003C54D9">
        <w:t xml:space="preserve"> </w:t>
      </w:r>
      <w:r w:rsidR="00E563B8" w:rsidRPr="003C54D9">
        <w:t xml:space="preserve"> il</w:t>
      </w:r>
      <w:proofErr w:type="gramEnd"/>
      <w:r w:rsidR="00E563B8" w:rsidRPr="003C54D9">
        <w:t xml:space="preserve"> </w:t>
      </w:r>
      <w:r w:rsidR="00A04324" w:rsidRPr="003C54D9">
        <w:t>GAL Ternano</w:t>
      </w:r>
      <w:r w:rsidR="006210D9" w:rsidRPr="003C54D9">
        <w:t xml:space="preserve"> con sede in Largo Don Minzoni, 4 -05100 Terni</w:t>
      </w:r>
    </w:p>
    <w:p w14:paraId="39BECDD5" w14:textId="77777777" w:rsidR="00CD5952" w:rsidRDefault="00D86891" w:rsidP="001E0F91">
      <w:pPr>
        <w:keepNext/>
        <w:keepLines/>
        <w:spacing w:line="240" w:lineRule="auto"/>
        <w:jc w:val="both"/>
      </w:pPr>
      <w:r w:rsidRPr="003C54D9">
        <w:t>Istituto</w:t>
      </w:r>
      <w:r w:rsidR="00044BC3" w:rsidRPr="003C54D9">
        <w:t xml:space="preserve"> Cassiere</w:t>
      </w:r>
      <w:r w:rsidRPr="003C54D9">
        <w:t xml:space="preserve">: </w:t>
      </w:r>
      <w:r w:rsidR="00CD5952">
        <w:t>______</w:t>
      </w:r>
    </w:p>
    <w:p w14:paraId="67EB44A9" w14:textId="77777777" w:rsidR="00CD5952" w:rsidRDefault="00CD5952" w:rsidP="001E0F91">
      <w:pPr>
        <w:keepNext/>
        <w:keepLines/>
        <w:spacing w:line="240" w:lineRule="auto"/>
        <w:jc w:val="both"/>
      </w:pPr>
    </w:p>
    <w:p w14:paraId="47B5F0E5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ART. 1 - OGGETTO DELLA CONVENZIONE</w:t>
      </w:r>
    </w:p>
    <w:p w14:paraId="29E75171" w14:textId="151AF7F1" w:rsidR="00D86891" w:rsidRDefault="00D86891" w:rsidP="001E0F91">
      <w:pPr>
        <w:keepNext/>
        <w:keepLines/>
        <w:spacing w:line="240" w:lineRule="auto"/>
        <w:jc w:val="both"/>
      </w:pPr>
      <w:r w:rsidRPr="003C54D9">
        <w:t xml:space="preserve">Il servizio di </w:t>
      </w:r>
      <w:r w:rsidR="00492033">
        <w:t>Tesoreria</w:t>
      </w:r>
      <w:r w:rsidRPr="003C54D9">
        <w:t xml:space="preserve"> regolato dalla presente convenzione ha per oggetto la riscossione delle entrate e</w:t>
      </w:r>
      <w:r w:rsidR="003C62B3" w:rsidRPr="003C54D9">
        <w:t xml:space="preserve"> </w:t>
      </w:r>
      <w:r w:rsidRPr="003C54D9">
        <w:t>il pagamento delle spese dell’</w:t>
      </w:r>
      <w:r w:rsidR="00044BC3" w:rsidRPr="003C54D9">
        <w:t>Ente</w:t>
      </w:r>
      <w:r w:rsidRPr="003C54D9">
        <w:t xml:space="preserve"> e delle società partecipate la cui gestione contabile fa capo</w:t>
      </w:r>
      <w:r w:rsidR="003C62B3" w:rsidRPr="003C54D9">
        <w:t xml:space="preserve"> </w:t>
      </w:r>
      <w:r w:rsidR="00044BC3" w:rsidRPr="003C54D9">
        <w:t>all’Ente</w:t>
      </w:r>
      <w:r w:rsidRPr="003C54D9">
        <w:t>, con l’osservanza delle norme statutarie e regolamentari, di volta in volta vigenti.</w:t>
      </w:r>
    </w:p>
    <w:p w14:paraId="2A2C2422" w14:textId="77777777" w:rsidR="002D25E8" w:rsidRPr="003C54D9" w:rsidRDefault="001F789B" w:rsidP="001F789B">
      <w:pPr>
        <w:keepNext/>
        <w:keepLines/>
        <w:spacing w:line="240" w:lineRule="auto"/>
        <w:jc w:val="both"/>
      </w:pPr>
      <w:r>
        <w:t>Il servizio verrà svolto in modalità cartacea, con invio degli ordinativi di pagamento scansionati tramite email alla tesoreria. Periodicamente saranno consegnati gli ordinativi cartacei</w:t>
      </w:r>
      <w:r w:rsidR="004C0D08">
        <w:t xml:space="preserve"> alla filiale di riferimento in Terni centro</w:t>
      </w:r>
      <w:r>
        <w:t>.</w:t>
      </w:r>
    </w:p>
    <w:p w14:paraId="7A72FC26" w14:textId="77777777" w:rsidR="00D86891" w:rsidRDefault="00D86891" w:rsidP="001E0F91">
      <w:pPr>
        <w:keepNext/>
        <w:keepLines/>
        <w:spacing w:line="240" w:lineRule="auto"/>
        <w:jc w:val="both"/>
      </w:pPr>
      <w:r w:rsidRPr="003C54D9">
        <w:t xml:space="preserve">L’Istituto di credito </w:t>
      </w:r>
      <w:proofErr w:type="spellStart"/>
      <w:r w:rsidRPr="003C54D9">
        <w:t>é</w:t>
      </w:r>
      <w:proofErr w:type="spellEnd"/>
      <w:r w:rsidRPr="003C54D9">
        <w:t xml:space="preserve"> tenuto a curare l’esecuzione di ogni altro servizio bancario eventualmente</w:t>
      </w:r>
      <w:r w:rsidR="003C62B3" w:rsidRPr="003C54D9">
        <w:t xml:space="preserve"> r</w:t>
      </w:r>
      <w:r w:rsidR="00044BC3" w:rsidRPr="003C54D9">
        <w:t xml:space="preserve">ichiesto dal </w:t>
      </w:r>
      <w:r w:rsidR="00A04324" w:rsidRPr="003C54D9">
        <w:t>GAL Ternano</w:t>
      </w:r>
      <w:r w:rsidRPr="003C54D9">
        <w:t>, alle migliori condizioni consentite dai vigenti “accordi interbancari” ed eventuali</w:t>
      </w:r>
      <w:r w:rsidR="003C62B3" w:rsidRPr="003C54D9">
        <w:t xml:space="preserve"> </w:t>
      </w:r>
      <w:r w:rsidRPr="003C54D9">
        <w:t>successive variazioni.</w:t>
      </w:r>
    </w:p>
    <w:p w14:paraId="284028CE" w14:textId="77777777" w:rsidR="00033B8D" w:rsidRPr="003C54D9" w:rsidRDefault="00033B8D" w:rsidP="001E0F91">
      <w:pPr>
        <w:keepNext/>
        <w:keepLines/>
        <w:spacing w:line="240" w:lineRule="auto"/>
        <w:jc w:val="both"/>
      </w:pPr>
      <w:r w:rsidRPr="003C54D9">
        <w:t>Art.2 DURATA</w:t>
      </w:r>
    </w:p>
    <w:p w14:paraId="406A28FF" w14:textId="26986B21" w:rsidR="00033B8D" w:rsidRPr="003C54D9" w:rsidRDefault="00033B8D" w:rsidP="00033B8D">
      <w:pPr>
        <w:keepNext/>
        <w:keepLines/>
        <w:spacing w:line="240" w:lineRule="auto"/>
        <w:jc w:val="both"/>
      </w:pPr>
      <w:r w:rsidRPr="003C54D9">
        <w:t xml:space="preserve">Il servizio di </w:t>
      </w:r>
      <w:r w:rsidR="00492033">
        <w:t>Tesoreria</w:t>
      </w:r>
      <w:r w:rsidRPr="003C54D9">
        <w:t xml:space="preserve"> h</w:t>
      </w:r>
      <w:r w:rsidR="00C862A8">
        <w:t>a durata triennale dal 01/01/202</w:t>
      </w:r>
      <w:r w:rsidR="00B81C0D">
        <w:t>7</w:t>
      </w:r>
      <w:r w:rsidR="00C862A8">
        <w:t xml:space="preserve"> – 31/12/202</w:t>
      </w:r>
      <w:r w:rsidR="00B81C0D">
        <w:t>9</w:t>
      </w:r>
      <w:r w:rsidRPr="003C54D9">
        <w:t xml:space="preserve"> con possibilità di proroga, d’intesa tra le parti, per uguale periodo</w:t>
      </w:r>
      <w:r w:rsidR="002D25E8">
        <w:t xml:space="preserve"> o </w:t>
      </w:r>
      <w:r w:rsidR="001F789B">
        <w:t xml:space="preserve">per un </w:t>
      </w:r>
      <w:r w:rsidR="002D25E8">
        <w:t>periodo</w:t>
      </w:r>
      <w:r w:rsidR="001F789B">
        <w:t xml:space="preserve"> inferiore</w:t>
      </w:r>
      <w:r w:rsidR="00C862A8">
        <w:t xml:space="preserve"> da concordare almeno </w:t>
      </w:r>
      <w:r w:rsidR="002D25E8">
        <w:t>sei</w:t>
      </w:r>
      <w:r w:rsidR="00C862A8">
        <w:t xml:space="preserve"> mesi prima della scadenza</w:t>
      </w:r>
      <w:r w:rsidRPr="003C54D9">
        <w:t>.</w:t>
      </w:r>
    </w:p>
    <w:p w14:paraId="43B3A763" w14:textId="77777777" w:rsidR="003C62B3" w:rsidRPr="003C54D9" w:rsidRDefault="000D211C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033B8D" w:rsidRPr="003C54D9">
        <w:t>3</w:t>
      </w:r>
      <w:r w:rsidR="00D86891" w:rsidRPr="003C54D9">
        <w:t xml:space="preserve"> - RISCOSSIONI</w:t>
      </w:r>
    </w:p>
    <w:p w14:paraId="5E295841" w14:textId="77777777" w:rsidR="00D86891" w:rsidRPr="003C54D9" w:rsidRDefault="00316540" w:rsidP="001E0F91">
      <w:pPr>
        <w:keepNext/>
        <w:keepLines/>
        <w:spacing w:line="240" w:lineRule="auto"/>
        <w:jc w:val="both"/>
      </w:pPr>
      <w:r>
        <w:t>L’Istituto C</w:t>
      </w:r>
      <w:r w:rsidR="00D86891" w:rsidRPr="003C54D9">
        <w:t>assiere deve accettare le somme che i terzi intendono versare, a qualsiasi titolo e</w:t>
      </w:r>
      <w:r w:rsidR="003C62B3" w:rsidRPr="003C54D9">
        <w:t xml:space="preserve"> </w:t>
      </w:r>
      <w:r w:rsidR="00044BC3" w:rsidRPr="003C54D9">
        <w:t xml:space="preserve">causa, a favore del </w:t>
      </w:r>
      <w:r w:rsidR="00A04324" w:rsidRPr="003C54D9">
        <w:t>GAL Ternano</w:t>
      </w:r>
      <w:r w:rsidR="00D86891" w:rsidRPr="003C54D9">
        <w:t>, rilasciando ricevuta contenente obbligatoriamente l’indicazione della</w:t>
      </w:r>
      <w:r w:rsidR="003C62B3" w:rsidRPr="003C54D9">
        <w:t xml:space="preserve"> </w:t>
      </w:r>
      <w:r w:rsidR="00D86891" w:rsidRPr="003C54D9">
        <w:t>causale del versamento. Tali inc</w:t>
      </w:r>
      <w:r w:rsidR="00044BC3" w:rsidRPr="003C54D9">
        <w:t xml:space="preserve">assi sono comunicati al </w:t>
      </w:r>
      <w:r w:rsidR="00A04324" w:rsidRPr="003C54D9">
        <w:t xml:space="preserve">GAL Ternano </w:t>
      </w:r>
      <w:r w:rsidR="00D86891" w:rsidRPr="003C54D9">
        <w:t>per l’emissione del relativo ordine</w:t>
      </w:r>
      <w:r w:rsidR="003C62B3" w:rsidRPr="003C54D9">
        <w:t xml:space="preserve"> </w:t>
      </w:r>
      <w:r w:rsidR="00D86891" w:rsidRPr="003C54D9">
        <w:t>di riscossione.</w:t>
      </w:r>
    </w:p>
    <w:p w14:paraId="732BA6E7" w14:textId="088D7B8F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L’esazione è pura e semplice, si intende fatta cioè, senza l’obbligo del non riscosso e senza</w:t>
      </w:r>
      <w:r w:rsidR="003C62B3" w:rsidRPr="003C54D9">
        <w:t xml:space="preserve"> </w:t>
      </w:r>
      <w:r w:rsidRPr="003C54D9">
        <w:t>l’obbligo di esecuzione contro i morosi da parte dell’Istituto di credito, che non deve intimare atti</w:t>
      </w:r>
      <w:r w:rsidR="003C62B3" w:rsidRPr="003C54D9">
        <w:t xml:space="preserve"> </w:t>
      </w:r>
      <w:r w:rsidRPr="003C54D9">
        <w:t>legali o richieste o impegnare la propria responsabilità nelle riscossion</w:t>
      </w:r>
      <w:r w:rsidR="00D625C7">
        <w:t>i</w:t>
      </w:r>
      <w:r w:rsidRPr="003C54D9">
        <w:t xml:space="preserve"> restando comunque a carico</w:t>
      </w:r>
      <w:r w:rsidR="003C62B3" w:rsidRPr="003C54D9">
        <w:t xml:space="preserve"> </w:t>
      </w:r>
      <w:r w:rsidR="00044BC3" w:rsidRPr="003C54D9">
        <w:t xml:space="preserve">del </w:t>
      </w:r>
      <w:r w:rsidR="00A04324" w:rsidRPr="003C54D9">
        <w:t xml:space="preserve">GAL Ternano </w:t>
      </w:r>
      <w:r w:rsidRPr="003C54D9">
        <w:t>ogni pratica legale o amministrativa per ottenerne l’incasso. Per ogni somma riscossa, ad</w:t>
      </w:r>
      <w:r w:rsidR="003C62B3" w:rsidRPr="003C54D9">
        <w:t xml:space="preserve"> </w:t>
      </w:r>
      <w:r w:rsidRPr="003C54D9">
        <w:t>ecce</w:t>
      </w:r>
      <w:r w:rsidR="00316540">
        <w:t>zione dell’incasso affitti, il C</w:t>
      </w:r>
      <w:r w:rsidRPr="003C54D9">
        <w:t>assiere rilascerà quietanze numerate in ordine cronologico per</w:t>
      </w:r>
      <w:r w:rsidR="003C62B3" w:rsidRPr="003C54D9">
        <w:t xml:space="preserve"> </w:t>
      </w:r>
      <w:r w:rsidRPr="003C54D9">
        <w:t>esercizio finanziario compilate con procedure informatiche.</w:t>
      </w:r>
    </w:p>
    <w:p w14:paraId="6CAEDE55" w14:textId="77777777" w:rsidR="00210768" w:rsidRPr="003C54D9" w:rsidRDefault="00D86891" w:rsidP="001E0F91">
      <w:pPr>
        <w:keepNext/>
        <w:keepLines/>
        <w:spacing w:line="240" w:lineRule="auto"/>
        <w:jc w:val="both"/>
      </w:pPr>
      <w:r w:rsidRPr="003C54D9">
        <w:t>Il Cassiere è tenuto ad accettare versamenti oltre che a mezzo contante, a mezzo di procedure</w:t>
      </w:r>
      <w:r w:rsidR="003C62B3" w:rsidRPr="003C54D9">
        <w:t xml:space="preserve"> </w:t>
      </w:r>
      <w:r w:rsidRPr="003C54D9">
        <w:t>automatizzate quali bonifico bancario o altri mezzi concordati.</w:t>
      </w:r>
    </w:p>
    <w:p w14:paraId="0B944ACF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lastRenderedPageBreak/>
        <w:t>Tutte le filiali dell’Istituto di credito devono essere attivate per la registrazione degli incassi con</w:t>
      </w:r>
      <w:r w:rsidR="003C62B3" w:rsidRPr="003C54D9">
        <w:t xml:space="preserve"> </w:t>
      </w:r>
      <w:r w:rsidRPr="003C54D9">
        <w:t>rilascio contemporaneo di quietanze e con versamento imm</w:t>
      </w:r>
      <w:r w:rsidR="00044BC3" w:rsidRPr="003C54D9">
        <w:t xml:space="preserve">ediato sul conto del </w:t>
      </w:r>
      <w:r w:rsidR="00A04324" w:rsidRPr="003C54D9">
        <w:t>GAL Ternano</w:t>
      </w:r>
      <w:r w:rsidR="00044BC3" w:rsidRPr="003C54D9">
        <w:t>.</w:t>
      </w:r>
    </w:p>
    <w:p w14:paraId="53069847" w14:textId="77777777" w:rsidR="000D211C" w:rsidRPr="003C54D9" w:rsidRDefault="000D211C" w:rsidP="001E0F91">
      <w:pPr>
        <w:keepNext/>
        <w:keepLines/>
        <w:spacing w:line="240" w:lineRule="auto"/>
        <w:jc w:val="both"/>
      </w:pPr>
    </w:p>
    <w:p w14:paraId="3F0CB4A9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033B8D" w:rsidRPr="003C54D9">
        <w:t>4</w:t>
      </w:r>
      <w:r w:rsidRPr="003C54D9">
        <w:t xml:space="preserve"> - GESTIONE DEI PAGAMENTI</w:t>
      </w:r>
    </w:p>
    <w:p w14:paraId="657B7B34" w14:textId="77777777" w:rsidR="00D86891" w:rsidRPr="003C54D9" w:rsidRDefault="00D86891" w:rsidP="003E5251">
      <w:pPr>
        <w:keepNext/>
        <w:keepLines/>
        <w:spacing w:line="240" w:lineRule="auto"/>
        <w:jc w:val="both"/>
      </w:pPr>
      <w:r w:rsidRPr="003C54D9">
        <w:t>L’Istituto si impegna a comunicare preventivamente le generalità e le qualifiche delle persone</w:t>
      </w:r>
      <w:r w:rsidR="003C62B3" w:rsidRPr="003C54D9">
        <w:t xml:space="preserve"> </w:t>
      </w:r>
      <w:r w:rsidRPr="003C54D9">
        <w:t xml:space="preserve">autorizzate, trasmettendone le firme autografe, nonché tutte le successive variazioni. </w:t>
      </w:r>
    </w:p>
    <w:p w14:paraId="4D32627D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I pagamenti saranno eseguiti di norma, mediante accreditamento in conto corrente bancario o</w:t>
      </w:r>
      <w:r w:rsidR="003C62B3" w:rsidRPr="003C54D9">
        <w:t xml:space="preserve"> </w:t>
      </w:r>
      <w:r w:rsidRPr="003C54D9">
        <w:t>postale.</w:t>
      </w:r>
    </w:p>
    <w:p w14:paraId="20F94521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 xml:space="preserve">Possono inoltre, se espressamente richiesto e annotato sui titoli di pagamento, essere </w:t>
      </w:r>
      <w:r w:rsidR="00316540">
        <w:t>effettuati</w:t>
      </w:r>
      <w:r w:rsidRPr="003C54D9">
        <w:t>:</w:t>
      </w:r>
      <w:r w:rsidR="003C62B3" w:rsidRPr="003C54D9">
        <w:t xml:space="preserve"> </w:t>
      </w:r>
      <w:r w:rsidRPr="003C54D9">
        <w:t>mediante assegno circolare non trasferibile a favore del creditore, per contanti, a mani proprie del</w:t>
      </w:r>
      <w:r w:rsidR="003C62B3" w:rsidRPr="003C54D9">
        <w:t xml:space="preserve"> </w:t>
      </w:r>
      <w:r w:rsidRPr="003C54D9">
        <w:t>beneficiario, contro il ritiro di regolare quietanza.</w:t>
      </w:r>
    </w:p>
    <w:p w14:paraId="15DDD629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Le somme relative al pagamento degli stipendi vengono accreditate il 27 di ogni mese, o nel caso in</w:t>
      </w:r>
      <w:r w:rsidR="003C62B3" w:rsidRPr="003C54D9">
        <w:t xml:space="preserve"> </w:t>
      </w:r>
      <w:r w:rsidRPr="003C54D9">
        <w:t>cui il 27 sia giorno festivo o non lavorativo il giorno lavorativo precedente, con valuta compensata</w:t>
      </w:r>
      <w:r w:rsidR="003C62B3" w:rsidRPr="003C54D9">
        <w:t xml:space="preserve"> </w:t>
      </w:r>
      <w:r w:rsidRPr="003C54D9">
        <w:t>nei confronti delle banche con cui i dipendenti intrattengono rapporti di conto corrente, senza</w:t>
      </w:r>
      <w:r w:rsidR="003C62B3" w:rsidRPr="003C54D9">
        <w:t xml:space="preserve"> </w:t>
      </w:r>
      <w:r w:rsidRPr="003C54D9">
        <w:t>commissioni o altri oneri a carico del dipendente.</w:t>
      </w:r>
    </w:p>
    <w:p w14:paraId="7A6DAE32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D1603D">
        <w:t>I tempi di accredito sui conti correnti bancari intestati ai benefi</w:t>
      </w:r>
      <w:r w:rsidR="00316540">
        <w:t>ciari su filiali dell’Istituto C</w:t>
      </w:r>
      <w:r w:rsidRPr="00D1603D">
        <w:t>assiere</w:t>
      </w:r>
      <w:r w:rsidR="003C62B3" w:rsidRPr="00D1603D">
        <w:t xml:space="preserve"> </w:t>
      </w:r>
      <w:r w:rsidR="00D1603D" w:rsidRPr="00D1603D">
        <w:t>non potranno superare i ……………</w:t>
      </w:r>
      <w:r w:rsidRPr="00D1603D">
        <w:t xml:space="preserve"> giorni lavorativ</w:t>
      </w:r>
      <w:r w:rsidR="00D1603D" w:rsidRPr="00D1603D">
        <w:t>i e quelli su altri Istituti i …………….</w:t>
      </w:r>
      <w:r w:rsidRPr="00D1603D">
        <w:t xml:space="preserve"> giorni lavorativi dalla data di</w:t>
      </w:r>
      <w:r w:rsidR="003C62B3" w:rsidRPr="00D1603D">
        <w:t xml:space="preserve"> </w:t>
      </w:r>
      <w:r w:rsidRPr="00D1603D">
        <w:t>addebito del conto dell’Ente.</w:t>
      </w:r>
    </w:p>
    <w:p w14:paraId="5CC0A30E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653C49B1" w14:textId="77777777" w:rsidR="00D86891" w:rsidRPr="003C54D9" w:rsidRDefault="009A3DC7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033B8D" w:rsidRPr="003C54D9">
        <w:t>5</w:t>
      </w:r>
      <w:r w:rsidR="00D86891" w:rsidRPr="003C54D9">
        <w:t xml:space="preserve"> - OPERAZIONI DI INCASSO E PAGAMENTO</w:t>
      </w:r>
    </w:p>
    <w:p w14:paraId="54E403EF" w14:textId="77777777" w:rsidR="003C62B3" w:rsidRPr="003C54D9" w:rsidRDefault="00D86891" w:rsidP="001E0F91">
      <w:pPr>
        <w:keepNext/>
        <w:keepLines/>
        <w:spacing w:line="240" w:lineRule="auto"/>
        <w:jc w:val="both"/>
      </w:pPr>
      <w:r w:rsidRPr="003C54D9">
        <w:t xml:space="preserve">Le operazioni di incasso e pagamento saranno così </w:t>
      </w:r>
      <w:proofErr w:type="gramStart"/>
      <w:r w:rsidRPr="003C54D9">
        <w:t>regolamentate</w:t>
      </w:r>
      <w:r w:rsidR="00033B8D" w:rsidRPr="003C54D9">
        <w:t xml:space="preserve"> </w:t>
      </w:r>
      <w:r w:rsidRPr="003C54D9">
        <w:t>:</w:t>
      </w:r>
      <w:proofErr w:type="gramEnd"/>
      <w:r w:rsidR="003C62B3" w:rsidRPr="003C54D9">
        <w:t xml:space="preserve"> </w:t>
      </w:r>
    </w:p>
    <w:p w14:paraId="4A77D299" w14:textId="77777777" w:rsidR="003C62B3" w:rsidRPr="003C54D9" w:rsidRDefault="00D86891" w:rsidP="001E0F91">
      <w:pPr>
        <w:keepNext/>
        <w:keepLines/>
        <w:spacing w:line="240" w:lineRule="auto"/>
        <w:jc w:val="both"/>
      </w:pPr>
      <w:r w:rsidRPr="003C54D9">
        <w:t>accrediti:</w:t>
      </w:r>
      <w:r w:rsidR="003C62B3" w:rsidRPr="003C54D9">
        <w:t xml:space="preserve"> </w:t>
      </w:r>
    </w:p>
    <w:p w14:paraId="71D70B33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-</w:t>
      </w:r>
      <w:r w:rsidR="003C62B3" w:rsidRPr="003C54D9">
        <w:t xml:space="preserve"> </w:t>
      </w:r>
      <w:r w:rsidR="003D0B88">
        <w:t xml:space="preserve">con modalità </w:t>
      </w:r>
      <w:proofErr w:type="gramStart"/>
      <w:r w:rsidR="003D0B88">
        <w:t>bonifico:…</w:t>
      </w:r>
      <w:proofErr w:type="gramEnd"/>
      <w:r w:rsidR="003D0B88">
        <w:t>……………………</w:t>
      </w:r>
    </w:p>
    <w:p w14:paraId="61D598A3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addebiti:</w:t>
      </w:r>
    </w:p>
    <w:p w14:paraId="5A4DA1D2" w14:textId="77777777" w:rsidR="00D86891" w:rsidRPr="003C54D9" w:rsidRDefault="003E5251" w:rsidP="001E0F91">
      <w:pPr>
        <w:keepNext/>
        <w:keepLines/>
        <w:spacing w:line="240" w:lineRule="auto"/>
        <w:jc w:val="both"/>
      </w:pPr>
      <w:r w:rsidRPr="003C54D9">
        <w:t>-</w:t>
      </w:r>
      <w:r w:rsidR="00D86891" w:rsidRPr="003C54D9">
        <w:t xml:space="preserve"> mediante bonifico: </w:t>
      </w:r>
      <w:r w:rsidR="003D0B88">
        <w:t>………………………….</w:t>
      </w:r>
    </w:p>
    <w:p w14:paraId="6F45D1BF" w14:textId="77777777" w:rsidR="00210768" w:rsidRPr="003C54D9" w:rsidRDefault="00D86891" w:rsidP="001E0F91">
      <w:pPr>
        <w:keepNext/>
        <w:keepLines/>
        <w:spacing w:line="240" w:lineRule="auto"/>
        <w:jc w:val="both"/>
      </w:pPr>
      <w:r w:rsidRPr="003C54D9">
        <w:t xml:space="preserve">giroconto: </w:t>
      </w:r>
      <w:r w:rsidR="0019296F" w:rsidRPr="003C54D9">
        <w:t>……………………………………</w:t>
      </w:r>
      <w:proofErr w:type="gramStart"/>
      <w:r w:rsidR="0019296F" w:rsidRPr="003C54D9">
        <w:t xml:space="preserve">… </w:t>
      </w:r>
      <w:r w:rsidRPr="003C54D9">
        <w:t>.</w:t>
      </w:r>
      <w:proofErr w:type="gramEnd"/>
    </w:p>
    <w:p w14:paraId="648C9222" w14:textId="77777777" w:rsidR="00033B8D" w:rsidRPr="003C54D9" w:rsidRDefault="00033B8D" w:rsidP="001E0F91">
      <w:pPr>
        <w:keepNext/>
        <w:keepLines/>
        <w:spacing w:line="240" w:lineRule="auto"/>
        <w:jc w:val="both"/>
      </w:pPr>
    </w:p>
    <w:p w14:paraId="7FCF0507" w14:textId="77777777" w:rsidR="00D86891" w:rsidRPr="003C54D9" w:rsidRDefault="009A3DC7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033B8D" w:rsidRPr="003C54D9">
        <w:t>6</w:t>
      </w:r>
      <w:r w:rsidR="00D86891" w:rsidRPr="003C54D9">
        <w:t xml:space="preserve"> </w:t>
      </w:r>
      <w:r w:rsidR="0041636A" w:rsidRPr="003C54D9">
        <w:t>–</w:t>
      </w:r>
      <w:r w:rsidR="00D86891" w:rsidRPr="003C54D9">
        <w:t xml:space="preserve"> </w:t>
      </w:r>
      <w:r w:rsidR="0041636A" w:rsidRPr="003C54D9">
        <w:t>FIDO BANCARIO</w:t>
      </w:r>
    </w:p>
    <w:p w14:paraId="4400E636" w14:textId="77777777" w:rsidR="00D86891" w:rsidRPr="003C54D9" w:rsidRDefault="00316540" w:rsidP="001E0F91">
      <w:pPr>
        <w:keepNext/>
        <w:keepLines/>
        <w:spacing w:line="240" w:lineRule="auto"/>
        <w:jc w:val="both"/>
      </w:pPr>
      <w:r>
        <w:t>Il C</w:t>
      </w:r>
      <w:r w:rsidR="00D86891" w:rsidRPr="003C54D9">
        <w:t xml:space="preserve">assiere si impegna, se richiesto </w:t>
      </w:r>
      <w:r w:rsidR="00E61F0F" w:rsidRPr="003C54D9">
        <w:t>dall’Ente</w:t>
      </w:r>
      <w:r w:rsidR="00D86891" w:rsidRPr="003C54D9">
        <w:t xml:space="preserve"> a seguito di delibera consiliare, </w:t>
      </w:r>
      <w:r w:rsidR="00A92A6E" w:rsidRPr="003C54D9">
        <w:t xml:space="preserve">a </w:t>
      </w:r>
      <w:r w:rsidR="0013038D" w:rsidRPr="003C54D9">
        <w:t>valutare</w:t>
      </w:r>
      <w:r w:rsidR="00A92A6E" w:rsidRPr="003C54D9">
        <w:t xml:space="preserve"> </w:t>
      </w:r>
      <w:r w:rsidR="003F5DD2" w:rsidRPr="003C54D9">
        <w:t>un affidamento bancario</w:t>
      </w:r>
      <w:r w:rsidR="0041636A" w:rsidRPr="003C54D9">
        <w:t xml:space="preserve"> </w:t>
      </w:r>
      <w:r w:rsidR="00D86891" w:rsidRPr="003C54D9">
        <w:t>per un i</w:t>
      </w:r>
      <w:r w:rsidR="00725E37" w:rsidRPr="003C54D9">
        <w:t xml:space="preserve">mporto </w:t>
      </w:r>
      <w:r w:rsidR="004B453E" w:rsidRPr="003C54D9">
        <w:t>da definirsi</w:t>
      </w:r>
      <w:r w:rsidR="00D86891" w:rsidRPr="003C54D9">
        <w:t>.</w:t>
      </w:r>
    </w:p>
    <w:p w14:paraId="718C8B71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L’anticipazione viene gestita attraverso</w:t>
      </w:r>
      <w:r w:rsidR="003C62B3" w:rsidRPr="003C54D9">
        <w:t xml:space="preserve"> </w:t>
      </w:r>
      <w:r w:rsidRPr="003C54D9">
        <w:t xml:space="preserve">conto corrente </w:t>
      </w:r>
      <w:r w:rsidR="0041636A" w:rsidRPr="003C54D9">
        <w:t xml:space="preserve">ordinario </w:t>
      </w:r>
      <w:r w:rsidR="00316540">
        <w:t>bancario, sul quale il C</w:t>
      </w:r>
      <w:r w:rsidRPr="003C54D9">
        <w:t xml:space="preserve">assiere si impegna </w:t>
      </w:r>
      <w:r w:rsidR="001E0F91" w:rsidRPr="003C54D9">
        <w:t xml:space="preserve">a mettere a disposizione del </w:t>
      </w:r>
      <w:r w:rsidR="00A04324" w:rsidRPr="003C54D9">
        <w:t xml:space="preserve">GAL Ternano </w:t>
      </w:r>
      <w:r w:rsidRPr="003C54D9">
        <w:t xml:space="preserve">l’ammontare globale </w:t>
      </w:r>
      <w:r w:rsidR="0041636A" w:rsidRPr="003C54D9">
        <w:t>della somma</w:t>
      </w:r>
      <w:r w:rsidRPr="003C54D9">
        <w:t xml:space="preserve"> accordata. </w:t>
      </w:r>
    </w:p>
    <w:p w14:paraId="37CE687C" w14:textId="77777777" w:rsidR="00D86891" w:rsidRPr="003C54D9" w:rsidRDefault="001E0F91" w:rsidP="001E0F91">
      <w:pPr>
        <w:keepNext/>
        <w:keepLines/>
        <w:spacing w:line="240" w:lineRule="auto"/>
        <w:jc w:val="both"/>
      </w:pPr>
      <w:r w:rsidRPr="003C54D9">
        <w:t xml:space="preserve">Il </w:t>
      </w:r>
      <w:r w:rsidR="00A04324" w:rsidRPr="003C54D9">
        <w:t xml:space="preserve">GAL Ternano </w:t>
      </w:r>
      <w:r w:rsidR="00725E37" w:rsidRPr="003C54D9">
        <w:t>si impegna</w:t>
      </w:r>
      <w:r w:rsidR="00D86891" w:rsidRPr="003C54D9">
        <w:t xml:space="preserve"> a corrispondere i relativi interessi nella misura pari al</w:t>
      </w:r>
      <w:r w:rsidR="003C62B3" w:rsidRPr="003C54D9">
        <w:t xml:space="preserve"> </w:t>
      </w:r>
      <w:r w:rsidR="00D86891" w:rsidRPr="003C54D9">
        <w:t>tasso Euribor a tre mesi (tasso 360) riferito alla media del mese precedente, con uno spread</w:t>
      </w:r>
      <w:r w:rsidR="003C62B3" w:rsidRPr="003C54D9">
        <w:t xml:space="preserve"> </w:t>
      </w:r>
      <w:r w:rsidR="00D86891" w:rsidRPr="003C54D9">
        <w:t>del</w:t>
      </w:r>
      <w:r w:rsidR="00BB3035" w:rsidRPr="003C54D9">
        <w:t xml:space="preserve"> </w:t>
      </w:r>
      <w:r w:rsidR="00CD5952">
        <w:t>_______</w:t>
      </w:r>
      <w:r w:rsidR="00BB3035" w:rsidRPr="003C54D9">
        <w:t>% (</w:t>
      </w:r>
      <w:r w:rsidR="00CD5952">
        <w:t>in lettere</w:t>
      </w:r>
      <w:r w:rsidR="00BB3035" w:rsidRPr="003C54D9">
        <w:t>) fatto salvo il merito creditizio</w:t>
      </w:r>
      <w:r w:rsidR="00D86891" w:rsidRPr="003C54D9">
        <w:t xml:space="preserve"> (come da offerta), con liquidazione trimestrale degli interessi.</w:t>
      </w:r>
    </w:p>
    <w:p w14:paraId="048B2F66" w14:textId="77777777" w:rsidR="00D86891" w:rsidRPr="003C54D9" w:rsidRDefault="00316540" w:rsidP="001E0F91">
      <w:pPr>
        <w:keepNext/>
        <w:keepLines/>
        <w:spacing w:line="240" w:lineRule="auto"/>
        <w:jc w:val="both"/>
      </w:pPr>
      <w:r>
        <w:lastRenderedPageBreak/>
        <w:t>Il C</w:t>
      </w:r>
      <w:r w:rsidR="00D86891" w:rsidRPr="003C54D9">
        <w:t>assiere procede direttamente alla contabilizzazione degli interessi a debito per l’Ente</w:t>
      </w:r>
      <w:r w:rsidR="003C62B3" w:rsidRPr="003C54D9">
        <w:t xml:space="preserve"> </w:t>
      </w:r>
      <w:r w:rsidR="00D86891" w:rsidRPr="003C54D9">
        <w:t>eventualmente maturati nel trimestre p</w:t>
      </w:r>
      <w:r w:rsidR="001E0F91" w:rsidRPr="003C54D9">
        <w:t xml:space="preserve">recedente, trasmettendo al </w:t>
      </w:r>
      <w:r w:rsidR="00A04324" w:rsidRPr="003C54D9">
        <w:t xml:space="preserve">GAL Ternano </w:t>
      </w:r>
      <w:r w:rsidR="00D86891" w:rsidRPr="003C54D9">
        <w:t>l’apposito riassunto scalare.</w:t>
      </w:r>
    </w:p>
    <w:p w14:paraId="6AA60111" w14:textId="77777777" w:rsidR="00210768" w:rsidRPr="003C54D9" w:rsidRDefault="00210768" w:rsidP="001E0F91">
      <w:pPr>
        <w:keepNext/>
        <w:keepLines/>
        <w:spacing w:line="240" w:lineRule="auto"/>
        <w:jc w:val="both"/>
      </w:pPr>
    </w:p>
    <w:p w14:paraId="7D83DF09" w14:textId="77777777" w:rsidR="00D86891" w:rsidRPr="003C54D9" w:rsidRDefault="00033B8D" w:rsidP="001E0F91">
      <w:pPr>
        <w:keepNext/>
        <w:keepLines/>
        <w:spacing w:line="240" w:lineRule="auto"/>
        <w:jc w:val="both"/>
      </w:pPr>
      <w:r w:rsidRPr="003C54D9">
        <w:t>ART. 7</w:t>
      </w:r>
      <w:r w:rsidR="00D86891" w:rsidRPr="003C54D9">
        <w:t xml:space="preserve"> - GARANZIE FIDEIUSSORIE.</w:t>
      </w:r>
    </w:p>
    <w:p w14:paraId="471051C2" w14:textId="46BF636C" w:rsidR="00BB3035" w:rsidRPr="003C54D9" w:rsidRDefault="00316540" w:rsidP="001E0F91">
      <w:pPr>
        <w:keepNext/>
        <w:keepLines/>
        <w:spacing w:line="240" w:lineRule="auto"/>
        <w:jc w:val="both"/>
      </w:pPr>
      <w:r>
        <w:t>Il C</w:t>
      </w:r>
      <w:r w:rsidR="00D86891" w:rsidRPr="003C54D9">
        <w:t>assiere, a fronte d</w:t>
      </w:r>
      <w:r w:rsidR="001E0F91" w:rsidRPr="003C54D9">
        <w:t>i obbligazioni assunte dall’Ente</w:t>
      </w:r>
      <w:r w:rsidR="00D86891" w:rsidRPr="003C54D9">
        <w:t xml:space="preserve"> può, a richiesta, rilasciare garanzie fideiussorie</w:t>
      </w:r>
      <w:r w:rsidR="003C62B3" w:rsidRPr="003C54D9">
        <w:t xml:space="preserve"> </w:t>
      </w:r>
      <w:r w:rsidR="00D86891" w:rsidRPr="003C54D9">
        <w:t>a favore dei terzi creditori. L’attivazione di tali garanzie è correlata all’apposizione del vincolo di</w:t>
      </w:r>
      <w:r w:rsidR="003C62B3" w:rsidRPr="003C54D9">
        <w:t xml:space="preserve"> </w:t>
      </w:r>
      <w:r w:rsidR="00D86891" w:rsidRPr="003C54D9">
        <w:t>una quota corrispondente dell’anticipazione di cassa. La commissione sulle fideiussioni concesse</w:t>
      </w:r>
      <w:r w:rsidR="003C62B3" w:rsidRPr="003C54D9">
        <w:t xml:space="preserve"> </w:t>
      </w:r>
      <w:r w:rsidR="00D86891" w:rsidRPr="003C54D9">
        <w:t>sarà</w:t>
      </w:r>
      <w:r w:rsidR="00BB3035" w:rsidRPr="003C54D9">
        <w:t xml:space="preserve"> (come da offerta)</w:t>
      </w:r>
      <w:r w:rsidR="00D86891" w:rsidRPr="003C54D9">
        <w:t xml:space="preserve"> pari </w:t>
      </w:r>
      <w:r w:rsidR="00BB3035" w:rsidRPr="003C54D9">
        <w:t>a:</w:t>
      </w:r>
    </w:p>
    <w:p w14:paraId="581D521F" w14:textId="77777777" w:rsidR="00BB3035" w:rsidRPr="003C54D9" w:rsidRDefault="00D1603D" w:rsidP="001E0F91">
      <w:pPr>
        <w:keepNext/>
        <w:keepLines/>
        <w:spacing w:line="240" w:lineRule="auto"/>
        <w:jc w:val="both"/>
      </w:pPr>
      <w:r>
        <w:t>…………………………</w:t>
      </w:r>
    </w:p>
    <w:p w14:paraId="77E45683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 xml:space="preserve"> </w:t>
      </w:r>
    </w:p>
    <w:p w14:paraId="0DD7C4F9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033B8D" w:rsidRPr="003C54D9">
        <w:t>8</w:t>
      </w:r>
      <w:r w:rsidR="00D86891" w:rsidRPr="003C54D9">
        <w:t xml:space="preserve"> - ORGANIZZAZIONE DEL SERVIZIO</w:t>
      </w:r>
    </w:p>
    <w:p w14:paraId="29AC2ECB" w14:textId="77777777" w:rsidR="007268AB" w:rsidRPr="003C54D9" w:rsidRDefault="007268AB" w:rsidP="001E0F91">
      <w:pPr>
        <w:keepNext/>
        <w:keepLines/>
        <w:spacing w:line="240" w:lineRule="auto"/>
        <w:jc w:val="both"/>
      </w:pPr>
      <w:r w:rsidRPr="003C54D9">
        <w:t xml:space="preserve">Il servizio operativo è garantito a </w:t>
      </w:r>
      <w:r w:rsidRPr="00D1603D">
        <w:t xml:space="preserve">Terni in </w:t>
      </w:r>
      <w:r w:rsidR="00CD5952" w:rsidRPr="00D1603D">
        <w:t>______</w:t>
      </w:r>
      <w:r w:rsidRPr="00D1603D">
        <w:t>.</w:t>
      </w:r>
    </w:p>
    <w:p w14:paraId="4D8BED46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Dovrà essere garantita l’effettiva e completa circolarità nelle operazioni di pagamento e riscossione</w:t>
      </w:r>
      <w:r w:rsidR="003C62B3" w:rsidRPr="003C54D9">
        <w:t xml:space="preserve"> </w:t>
      </w:r>
      <w:r w:rsidRPr="003C54D9">
        <w:t xml:space="preserve">presso agenzie, sportelli o dipendenze dell’Istituto Cassiere nel territorio </w:t>
      </w:r>
      <w:r w:rsidR="009A3DC7" w:rsidRPr="003C54D9">
        <w:t>del Comune di Terni (Terni centro)</w:t>
      </w:r>
      <w:r w:rsidR="000F6223" w:rsidRPr="003C54D9">
        <w:t>.</w:t>
      </w:r>
    </w:p>
    <w:p w14:paraId="0C1A73DE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Il Cassiere si impegna a comunicare un referente per l’esecuz</w:t>
      </w:r>
      <w:r w:rsidR="001E0F91" w:rsidRPr="003C54D9">
        <w:t xml:space="preserve">ione del contratto al quale il </w:t>
      </w:r>
      <w:r w:rsidR="00A04324" w:rsidRPr="003C54D9">
        <w:t xml:space="preserve">GAL Ternano </w:t>
      </w:r>
      <w:r w:rsidRPr="003C54D9">
        <w:t>potrà</w:t>
      </w:r>
      <w:r w:rsidR="003C62B3" w:rsidRPr="003C54D9">
        <w:t xml:space="preserve"> </w:t>
      </w:r>
      <w:r w:rsidRPr="003C54D9">
        <w:t>rivolgersi per eventuali necessità operative e per facilitare le operazioni di integrazione informatica.</w:t>
      </w:r>
    </w:p>
    <w:p w14:paraId="6DDBD287" w14:textId="77777777" w:rsidR="00F22421" w:rsidRPr="003C54D9" w:rsidRDefault="00F22421" w:rsidP="00F22421">
      <w:pPr>
        <w:keepNext/>
        <w:keepLines/>
        <w:spacing w:line="240" w:lineRule="auto"/>
        <w:jc w:val="both"/>
      </w:pPr>
      <w:r>
        <w:t>Il servizio verrà svolto in modalità cartacea, con invio degli ordinativi di pagamento scansionati tramite email alla tesoreria. Periodicamente saranno consegnati gli ordinativi cartacei alla filiale di riferimento in Terni centro.</w:t>
      </w:r>
    </w:p>
    <w:p w14:paraId="25287ECE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Il Cassiere m</w:t>
      </w:r>
      <w:r w:rsidR="001E0F91" w:rsidRPr="003C54D9">
        <w:t xml:space="preserve">ette a disposizione del </w:t>
      </w:r>
      <w:r w:rsidR="00A04324" w:rsidRPr="003C54D9">
        <w:t xml:space="preserve">GAL Ternano </w:t>
      </w:r>
      <w:r w:rsidRPr="003C54D9">
        <w:t>il servizio home-banking o web-banking, per la</w:t>
      </w:r>
      <w:r w:rsidR="003C62B3" w:rsidRPr="003C54D9">
        <w:t xml:space="preserve"> </w:t>
      </w:r>
      <w:r w:rsidRPr="003C54D9">
        <w:t>visualizzazione in tempo reale dei conti dell’Ente e delle gestioni che ad esso fanno capo per la</w:t>
      </w:r>
      <w:r w:rsidR="003C62B3" w:rsidRPr="003C54D9">
        <w:t xml:space="preserve"> </w:t>
      </w:r>
      <w:r w:rsidRPr="003C54D9">
        <w:t xml:space="preserve">visualizzazione e l’estrazione di dati afferenti </w:t>
      </w:r>
      <w:proofErr w:type="gramStart"/>
      <w:r w:rsidRPr="003C54D9">
        <w:t>la</w:t>
      </w:r>
      <w:proofErr w:type="gramEnd"/>
      <w:r w:rsidRPr="003C54D9">
        <w:t xml:space="preserve"> gestione.</w:t>
      </w:r>
    </w:p>
    <w:p w14:paraId="1D955EC2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C862A8">
        <w:t>9</w:t>
      </w:r>
      <w:r w:rsidR="00D86891" w:rsidRPr="003C54D9">
        <w:t xml:space="preserve"> - ANNO FINANZIARIO</w:t>
      </w:r>
    </w:p>
    <w:p w14:paraId="0660FB9E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L’esercizio comincia dal 1° gennaio e termina con il 31 dicembre di ogni anno.</w:t>
      </w:r>
    </w:p>
    <w:p w14:paraId="51A18648" w14:textId="77777777" w:rsidR="002E0E5D" w:rsidRPr="003C54D9" w:rsidRDefault="002E0E5D" w:rsidP="001E0F91">
      <w:pPr>
        <w:keepNext/>
        <w:keepLines/>
        <w:spacing w:line="240" w:lineRule="auto"/>
        <w:jc w:val="both"/>
      </w:pPr>
    </w:p>
    <w:p w14:paraId="3CA9669A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C862A8">
        <w:t>10</w:t>
      </w:r>
      <w:r w:rsidR="00D86891" w:rsidRPr="003C54D9">
        <w:t>- CHIUSURA DELL’ESERCIZIO FINANZIARIO</w:t>
      </w:r>
    </w:p>
    <w:p w14:paraId="49D1F1BE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Gli ordini di riscossione e di pagamento non eseguiti al 31/12 di ciascun anno verranno restituiti</w:t>
      </w:r>
      <w:r w:rsidR="003C62B3" w:rsidRPr="003C54D9">
        <w:t xml:space="preserve"> </w:t>
      </w:r>
      <w:r w:rsidRPr="003C54D9">
        <w:t xml:space="preserve">all’Ente per l’annullo, salvo diversa disposizione </w:t>
      </w:r>
      <w:r w:rsidR="001E0F91" w:rsidRPr="003C54D9">
        <w:t>dell’Ente.</w:t>
      </w:r>
    </w:p>
    <w:p w14:paraId="1633F106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61B23557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C862A8">
        <w:t>11</w:t>
      </w:r>
      <w:r w:rsidR="00D86891" w:rsidRPr="003C54D9">
        <w:t xml:space="preserve"> - TASSO CREDITORE SULLE GIACENZE</w:t>
      </w:r>
    </w:p>
    <w:p w14:paraId="0CB5335C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 xml:space="preserve">Il tasso di interesse da riconoscere a favore </w:t>
      </w:r>
      <w:r w:rsidR="00316540">
        <w:t>dell’Ente</w:t>
      </w:r>
      <w:r w:rsidRPr="003C54D9">
        <w:t xml:space="preserve"> per</w:t>
      </w:r>
      <w:r w:rsidR="00316540">
        <w:t xml:space="preserve"> le giacenze presso l’Istituto C</w:t>
      </w:r>
      <w:r w:rsidRPr="003C54D9">
        <w:t>assiere è</w:t>
      </w:r>
      <w:r w:rsidR="003C62B3" w:rsidRPr="003C54D9">
        <w:t xml:space="preserve"> </w:t>
      </w:r>
      <w:r w:rsidRPr="003C54D9">
        <w:t>pari al tasso variabile Euribor a tre mesi (tasso 360) riferito alla media del mese precedente l’inizio</w:t>
      </w:r>
      <w:r w:rsidR="003C62B3" w:rsidRPr="003C54D9">
        <w:t xml:space="preserve"> </w:t>
      </w:r>
      <w:r w:rsidRPr="003C54D9">
        <w:t>del trimestre (che verrà pubblicato sulla stampa spe</w:t>
      </w:r>
      <w:r w:rsidR="00BB3035" w:rsidRPr="003C54D9">
        <w:t xml:space="preserve">cializzata), con uno spread dello </w:t>
      </w:r>
      <w:r w:rsidR="003D0B88">
        <w:t>…</w:t>
      </w:r>
      <w:proofErr w:type="gramStart"/>
      <w:r w:rsidR="003D0B88">
        <w:t>…….</w:t>
      </w:r>
      <w:proofErr w:type="gramEnd"/>
      <w:r w:rsidR="003D0B88">
        <w:t>.</w:t>
      </w:r>
      <w:r w:rsidRPr="003C54D9">
        <w:t>(come da</w:t>
      </w:r>
      <w:r w:rsidR="003C62B3" w:rsidRPr="003C54D9">
        <w:t xml:space="preserve"> </w:t>
      </w:r>
      <w:r w:rsidRPr="003C54D9">
        <w:t>offerta), con liquidazione trimestrale degli interessi.</w:t>
      </w:r>
    </w:p>
    <w:p w14:paraId="1E80015A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C862A8">
        <w:t>12</w:t>
      </w:r>
      <w:r w:rsidR="00D86891" w:rsidRPr="003C54D9">
        <w:t xml:space="preserve"> - COMPENSO</w:t>
      </w:r>
    </w:p>
    <w:p w14:paraId="2FC0A4A0" w14:textId="042A26EA" w:rsidR="000213F9" w:rsidRPr="003C54D9" w:rsidRDefault="00A178C2" w:rsidP="001E0F91">
      <w:pPr>
        <w:keepNext/>
        <w:keepLines/>
        <w:spacing w:line="240" w:lineRule="auto"/>
        <w:jc w:val="both"/>
      </w:pPr>
      <w:r>
        <w:lastRenderedPageBreak/>
        <w:t xml:space="preserve">Per il servizio </w:t>
      </w:r>
      <w:proofErr w:type="spellStart"/>
      <w:r w:rsidR="00D86891" w:rsidRPr="003C54D9">
        <w:t>servizio</w:t>
      </w:r>
      <w:proofErr w:type="spellEnd"/>
      <w:r w:rsidR="00D86891" w:rsidRPr="003C54D9">
        <w:t xml:space="preserve"> di </w:t>
      </w:r>
      <w:r w:rsidR="00492033">
        <w:t>Tesoreria</w:t>
      </w:r>
      <w:r w:rsidR="00D86891" w:rsidRPr="003C54D9">
        <w:t xml:space="preserve"> è</w:t>
      </w:r>
      <w:r>
        <w:t xml:space="preserve"> previsto un compenso annuo pari ad € ____</w:t>
      </w:r>
      <w:proofErr w:type="gramStart"/>
      <w:r>
        <w:t>_  IVA</w:t>
      </w:r>
      <w:proofErr w:type="gramEnd"/>
      <w:r>
        <w:t xml:space="preserve"> esclusa richieste in fase di gara, </w:t>
      </w:r>
      <w:r w:rsidRPr="00A178C2">
        <w:t>onnicomprensivo delle commissioni su</w:t>
      </w:r>
      <w:r>
        <w:t xml:space="preserve"> tutti i</w:t>
      </w:r>
      <w:r w:rsidRPr="00A178C2">
        <w:t xml:space="preserve"> bonifici</w:t>
      </w:r>
      <w:r w:rsidR="008770AF">
        <w:t>.</w:t>
      </w:r>
      <w:r>
        <w:t xml:space="preserve"> </w:t>
      </w:r>
      <w:r w:rsidR="00D86891" w:rsidRPr="003C54D9">
        <w:t>L’Istituto Cassiere si impegna a mantenere le condizioni proposte per tutta la durata della</w:t>
      </w:r>
      <w:r w:rsidR="003C62B3" w:rsidRPr="003C54D9">
        <w:t xml:space="preserve"> </w:t>
      </w:r>
      <w:r w:rsidR="00D86891" w:rsidRPr="003C54D9">
        <w:t>concessione.</w:t>
      </w:r>
      <w:r w:rsidR="000213F9">
        <w:t xml:space="preserve"> La fatturazione avverrà al termine di ogni anno di servizio.</w:t>
      </w:r>
    </w:p>
    <w:p w14:paraId="0C785A2E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Restano es</w:t>
      </w:r>
      <w:r w:rsidR="001E0F91" w:rsidRPr="003C54D9">
        <w:t xml:space="preserve">clusi gli oneri a carico del </w:t>
      </w:r>
      <w:r w:rsidR="00A04324" w:rsidRPr="003C54D9">
        <w:t xml:space="preserve">GAL Ternano </w:t>
      </w:r>
      <w:r w:rsidRPr="003C54D9">
        <w:t>quali le spese per assolvimento dell’imposta di bollo o</w:t>
      </w:r>
      <w:r w:rsidR="003C62B3" w:rsidRPr="003C54D9">
        <w:t xml:space="preserve"> </w:t>
      </w:r>
      <w:r w:rsidRPr="003C54D9">
        <w:t xml:space="preserve">spese vive documentate (quali le spese postali), eventualmente sostenute dal </w:t>
      </w:r>
      <w:r w:rsidR="00316540">
        <w:t>C</w:t>
      </w:r>
      <w:r w:rsidRPr="003C54D9">
        <w:t>assiere al di fuori di</w:t>
      </w:r>
      <w:r w:rsidR="003C62B3" w:rsidRPr="003C54D9">
        <w:t xml:space="preserve"> </w:t>
      </w:r>
      <w:r w:rsidRPr="003C54D9">
        <w:t>quanto previsto dalla presente Convenzione.</w:t>
      </w:r>
    </w:p>
    <w:p w14:paraId="00285834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Il Cassiere è tenuto a curare l’esecuzione di ogni altro servizio ed operazione bancaria non previsti</w:t>
      </w:r>
      <w:r w:rsidR="003C62B3" w:rsidRPr="003C54D9">
        <w:t xml:space="preserve"> </w:t>
      </w:r>
      <w:r w:rsidRPr="003C54D9">
        <w:t>espressamente dalla presente Convenzione e non contenuti nell’off</w:t>
      </w:r>
      <w:r w:rsidR="001E0F91" w:rsidRPr="003C54D9">
        <w:t xml:space="preserve">erta, eventualmente richiesti del </w:t>
      </w:r>
      <w:r w:rsidR="00A04324" w:rsidRPr="003C54D9">
        <w:t>GAL Ternano</w:t>
      </w:r>
      <w:r w:rsidRPr="003C54D9">
        <w:t>, e di volta in volta concordati; i compensi a favore di quest'ultimo saranno concordati sulla</w:t>
      </w:r>
      <w:r w:rsidR="009333C2" w:rsidRPr="003C54D9">
        <w:t xml:space="preserve"> </w:t>
      </w:r>
      <w:r w:rsidRPr="003C54D9">
        <w:t>base delle condizioni più favorevoli previste per la clientela.</w:t>
      </w:r>
    </w:p>
    <w:p w14:paraId="26CC6CED" w14:textId="77777777" w:rsidR="009A3DC7" w:rsidRPr="003C54D9" w:rsidRDefault="009A3DC7" w:rsidP="001E0F91">
      <w:pPr>
        <w:keepNext/>
        <w:keepLines/>
        <w:spacing w:line="240" w:lineRule="auto"/>
        <w:jc w:val="both"/>
      </w:pPr>
    </w:p>
    <w:p w14:paraId="0B7B961F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A178C2">
        <w:t>13</w:t>
      </w:r>
      <w:r w:rsidR="00D86891" w:rsidRPr="003C54D9">
        <w:t xml:space="preserve"> - CLAUSOLA RISOLUTIVA</w:t>
      </w:r>
    </w:p>
    <w:p w14:paraId="1F3AD2D8" w14:textId="77777777" w:rsidR="00D86891" w:rsidRPr="003C54D9" w:rsidRDefault="00316540" w:rsidP="001E0F91">
      <w:pPr>
        <w:keepNext/>
        <w:keepLines/>
        <w:spacing w:line="240" w:lineRule="auto"/>
        <w:jc w:val="both"/>
      </w:pPr>
      <w:r>
        <w:t>L’Istituto C</w:t>
      </w:r>
      <w:r w:rsidR="00D86891" w:rsidRPr="003C54D9">
        <w:t>assiere è tenuto ad osservare tutte le condizioni previste nella presente convenzione per</w:t>
      </w:r>
      <w:r>
        <w:t xml:space="preserve"> </w:t>
      </w:r>
      <w:r w:rsidR="00D86891" w:rsidRPr="003C54D9">
        <w:t>l’espletamento del servizio, nonché dalla normativa vigente.</w:t>
      </w:r>
    </w:p>
    <w:p w14:paraId="2EB7690F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In caso di ripetute violazioni degli obblighi contrattuali regolarmente contestate dall’Ente,</w:t>
      </w:r>
      <w:r w:rsidR="009333C2" w:rsidRPr="003C54D9">
        <w:t xml:space="preserve"> </w:t>
      </w:r>
      <w:r w:rsidRPr="003C54D9">
        <w:t>quest’ultimo si riserva la facoltà di procedere alla risoluzione della Convenzione nonché alla</w:t>
      </w:r>
      <w:r w:rsidR="009333C2" w:rsidRPr="003C54D9">
        <w:t xml:space="preserve"> </w:t>
      </w:r>
      <w:r w:rsidRPr="003C54D9">
        <w:t>quantificazione dei danni subiti.</w:t>
      </w:r>
    </w:p>
    <w:p w14:paraId="4D462DF4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In caso di cessazione del servizio a seguito di risoluzione contrattuale, l’Ente si obbliga a rimborsare</w:t>
      </w:r>
      <w:r w:rsidR="009333C2" w:rsidRPr="003C54D9">
        <w:t xml:space="preserve"> </w:t>
      </w:r>
      <w:r w:rsidRPr="003C54D9">
        <w:t>ogni eventuale debito, mentre l’Istituto Cassiere si impegna a continuare la gestione del servizio alle</w:t>
      </w:r>
      <w:r w:rsidR="009333C2" w:rsidRPr="003C54D9">
        <w:t xml:space="preserve"> </w:t>
      </w:r>
      <w:r w:rsidRPr="003C54D9">
        <w:t>stesse condizioni fino alla designazione di altro Istituto di credito, garantendo che il subentro non</w:t>
      </w:r>
      <w:r w:rsidR="009333C2" w:rsidRPr="003C54D9">
        <w:t xml:space="preserve"> </w:t>
      </w:r>
      <w:r w:rsidRPr="003C54D9">
        <w:t>arrechi pregiudizio all’attività di incasso e di pagamento.</w:t>
      </w:r>
    </w:p>
    <w:p w14:paraId="185DCAC0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6137EACF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A178C2">
        <w:t>14</w:t>
      </w:r>
      <w:r w:rsidR="00D86891" w:rsidRPr="003C54D9">
        <w:t xml:space="preserve"> - MODIFICHE ALLA PRESENTE CONVENZIONE</w:t>
      </w:r>
    </w:p>
    <w:p w14:paraId="3937F6D8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La presente convenzione si intende integrata con le modifiche derivanti da norme di legge, o</w:t>
      </w:r>
      <w:r w:rsidR="009333C2" w:rsidRPr="003C54D9">
        <w:t xml:space="preserve"> </w:t>
      </w:r>
      <w:r w:rsidRPr="003C54D9">
        <w:t>regolamentari in materia, esistenti o sopravvenienti, nonché da accordi tra le parti.</w:t>
      </w:r>
    </w:p>
    <w:p w14:paraId="330588AC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7658FDE8" w14:textId="77777777" w:rsidR="00D86891" w:rsidRPr="003C54D9" w:rsidRDefault="007268AB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C862A8">
        <w:t>1</w:t>
      </w:r>
      <w:r w:rsidR="00A178C2">
        <w:t>5</w:t>
      </w:r>
      <w:r w:rsidR="00D86891" w:rsidRPr="003C54D9">
        <w:t xml:space="preserve"> - CONTROVERSIE</w:t>
      </w:r>
    </w:p>
    <w:p w14:paraId="4F119BCD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Competente in via esclusiva alla risoluzione delle eventuali liti giudiziarie, dipendenti</w:t>
      </w:r>
      <w:r w:rsidR="009333C2" w:rsidRPr="003C54D9">
        <w:t xml:space="preserve"> </w:t>
      </w:r>
      <w:r w:rsidRPr="003C54D9">
        <w:t xml:space="preserve">dall’esecuzione della presente Convenzione, è il Foro di </w:t>
      </w:r>
      <w:r w:rsidR="009A3DC7" w:rsidRPr="003C54D9">
        <w:t>Terni</w:t>
      </w:r>
      <w:r w:rsidRPr="003C54D9">
        <w:t>.</w:t>
      </w:r>
    </w:p>
    <w:p w14:paraId="7192DE50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2A6790E9" w14:textId="77777777" w:rsidR="00D86891" w:rsidRPr="003C54D9" w:rsidRDefault="007268AB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A178C2">
        <w:t>16</w:t>
      </w:r>
      <w:r w:rsidR="00D86891" w:rsidRPr="003C54D9">
        <w:t xml:space="preserve"> - RINVIO</w:t>
      </w:r>
    </w:p>
    <w:p w14:paraId="622EF935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Per tutto quanto non espressamente previsto dalla presente convenzione si fa rinvio alla legge e ai</w:t>
      </w:r>
      <w:r w:rsidR="009333C2" w:rsidRPr="003C54D9">
        <w:t xml:space="preserve"> </w:t>
      </w:r>
      <w:r w:rsidRPr="003C54D9">
        <w:t>regolamenti che disciplinano la materia.</w:t>
      </w:r>
    </w:p>
    <w:p w14:paraId="3F1B59CB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17509E09" w14:textId="77777777" w:rsidR="00D86891" w:rsidRPr="003C54D9" w:rsidRDefault="006869C7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A178C2">
        <w:t>17</w:t>
      </w:r>
      <w:r w:rsidR="00D86891" w:rsidRPr="003C54D9">
        <w:t xml:space="preserve"> - DOMICILIO DELLE PARTI</w:t>
      </w:r>
    </w:p>
    <w:p w14:paraId="0ACB7838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lastRenderedPageBreak/>
        <w:t>Per gli effetti della presente convenzione e per tutte le conseguenze dalla stessa derivanti, l’Ente e</w:t>
      </w:r>
      <w:r w:rsidR="009333C2" w:rsidRPr="003C54D9">
        <w:t xml:space="preserve"> </w:t>
      </w:r>
      <w:r w:rsidR="00316540">
        <w:t>l’Istituto C</w:t>
      </w:r>
      <w:r w:rsidRPr="003C54D9">
        <w:t>assiere eleggono il proprio domicilio presso le rispettive sedi come di seguito indicato:</w:t>
      </w:r>
    </w:p>
    <w:p w14:paraId="3ACFB19E" w14:textId="77777777" w:rsidR="00A04324" w:rsidRPr="003C54D9" w:rsidRDefault="00A04324" w:rsidP="001E0F91">
      <w:pPr>
        <w:keepNext/>
        <w:keepLines/>
        <w:spacing w:line="240" w:lineRule="auto"/>
        <w:jc w:val="both"/>
      </w:pPr>
      <w:r w:rsidRPr="003C54D9">
        <w:t xml:space="preserve">GAL Ternano </w:t>
      </w:r>
      <w:r w:rsidR="00A92A6E" w:rsidRPr="003C54D9">
        <w:t>–</w:t>
      </w:r>
      <w:r w:rsidR="006210D9" w:rsidRPr="003C54D9">
        <w:t xml:space="preserve"> CF 91034260553</w:t>
      </w:r>
      <w:r w:rsidR="00A92A6E" w:rsidRPr="003C54D9">
        <w:t xml:space="preserve"> L</w:t>
      </w:r>
      <w:r w:rsidR="00E8695B" w:rsidRPr="003C54D9">
        <w:t>argo Don Minzoni, 4 -05100 TERNI</w:t>
      </w:r>
    </w:p>
    <w:p w14:paraId="4CDDD9DB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 xml:space="preserve">-L’Istituto </w:t>
      </w:r>
      <w:r w:rsidR="006210D9" w:rsidRPr="003C54D9">
        <w:t>–</w:t>
      </w:r>
      <w:r w:rsidRPr="003C54D9">
        <w:t xml:space="preserve"> CF</w:t>
      </w:r>
      <w:r w:rsidR="006210D9" w:rsidRPr="003C54D9">
        <w:t xml:space="preserve"> e P. IVA </w:t>
      </w:r>
      <w:r w:rsidR="00CD5952">
        <w:t>__________________</w:t>
      </w:r>
      <w:r w:rsidRPr="003C54D9">
        <w:t xml:space="preserve"> presso……………………………………………</w:t>
      </w:r>
    </w:p>
    <w:p w14:paraId="75FB9021" w14:textId="77777777" w:rsidR="009333C2" w:rsidRPr="003C54D9" w:rsidRDefault="009333C2" w:rsidP="001E0F91">
      <w:pPr>
        <w:keepNext/>
        <w:keepLines/>
        <w:spacing w:line="240" w:lineRule="auto"/>
        <w:jc w:val="both"/>
      </w:pPr>
    </w:p>
    <w:p w14:paraId="4ED53F91" w14:textId="77777777" w:rsidR="00D86891" w:rsidRPr="003C54D9" w:rsidRDefault="003949E0" w:rsidP="001E0F91">
      <w:pPr>
        <w:keepNext/>
        <w:keepLines/>
        <w:spacing w:line="240" w:lineRule="auto"/>
        <w:jc w:val="both"/>
      </w:pPr>
      <w:r w:rsidRPr="003C54D9">
        <w:t xml:space="preserve">ART. </w:t>
      </w:r>
      <w:r w:rsidR="00C862A8">
        <w:t>1</w:t>
      </w:r>
      <w:r w:rsidR="00A178C2">
        <w:t>8</w:t>
      </w:r>
      <w:r w:rsidR="00D86891" w:rsidRPr="003C54D9">
        <w:t xml:space="preserve"> - SPESE DI STIPULAZIONE E REGISTRAZIONE</w:t>
      </w:r>
    </w:p>
    <w:p w14:paraId="65F487FF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Le spese di stipulazione ed eventuale registrazione della presente convenzione ed ogni altra</w:t>
      </w:r>
      <w:r w:rsidR="009333C2" w:rsidRPr="003C54D9">
        <w:t xml:space="preserve"> </w:t>
      </w:r>
      <w:r w:rsidRPr="003C54D9">
        <w:t>conseguente sono a carico dell’Istituto Cassiere.</w:t>
      </w:r>
    </w:p>
    <w:p w14:paraId="7112382C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6301D775" w14:textId="77777777" w:rsidR="00D86891" w:rsidRPr="003C54D9" w:rsidRDefault="00D86891" w:rsidP="001E0F91">
      <w:pPr>
        <w:keepNext/>
        <w:keepLines/>
        <w:spacing w:line="240" w:lineRule="auto"/>
        <w:jc w:val="both"/>
      </w:pPr>
      <w:r w:rsidRPr="003C54D9">
        <w:t>Letto, firmato e sottoscritto</w:t>
      </w:r>
    </w:p>
    <w:p w14:paraId="58B39DDC" w14:textId="77777777" w:rsidR="006210D9" w:rsidRDefault="006210D9" w:rsidP="001E0F91">
      <w:pPr>
        <w:keepNext/>
        <w:keepLines/>
        <w:spacing w:line="240" w:lineRule="auto"/>
        <w:jc w:val="both"/>
      </w:pPr>
    </w:p>
    <w:p w14:paraId="7DBBF282" w14:textId="77777777" w:rsidR="00B845A1" w:rsidRDefault="00B845A1" w:rsidP="001E0F91">
      <w:pPr>
        <w:keepNext/>
        <w:keepLines/>
        <w:spacing w:line="240" w:lineRule="auto"/>
        <w:jc w:val="both"/>
      </w:pPr>
      <w:r>
        <w:t>TERNI, lì _______</w:t>
      </w:r>
    </w:p>
    <w:p w14:paraId="2E537384" w14:textId="77777777" w:rsidR="00B845A1" w:rsidRPr="003C54D9" w:rsidRDefault="00B845A1" w:rsidP="001E0F91">
      <w:pPr>
        <w:keepNext/>
        <w:keepLines/>
        <w:spacing w:line="240" w:lineRule="auto"/>
        <w:jc w:val="both"/>
      </w:pPr>
    </w:p>
    <w:p w14:paraId="52836665" w14:textId="77777777" w:rsidR="006210D9" w:rsidRPr="003C54D9" w:rsidRDefault="006210D9" w:rsidP="001E0F91">
      <w:pPr>
        <w:keepNext/>
        <w:keepLines/>
        <w:spacing w:line="240" w:lineRule="auto"/>
        <w:jc w:val="both"/>
      </w:pPr>
      <w:r w:rsidRPr="003C54D9">
        <w:t>Per il GAL Ternano</w:t>
      </w:r>
    </w:p>
    <w:p w14:paraId="15FC098F" w14:textId="77777777" w:rsidR="006210D9" w:rsidRPr="003C54D9" w:rsidRDefault="006210D9" w:rsidP="001E0F91">
      <w:pPr>
        <w:keepNext/>
        <w:keepLines/>
        <w:spacing w:line="240" w:lineRule="auto"/>
        <w:jc w:val="both"/>
      </w:pPr>
      <w:r w:rsidRPr="003C54D9">
        <w:t xml:space="preserve">Il Presidente </w:t>
      </w:r>
    </w:p>
    <w:p w14:paraId="010776C3" w14:textId="77777777" w:rsidR="006210D9" w:rsidRPr="003C54D9" w:rsidRDefault="00223D58" w:rsidP="001E0F91">
      <w:pPr>
        <w:keepNext/>
        <w:keepLines/>
        <w:spacing w:line="240" w:lineRule="auto"/>
        <w:jc w:val="both"/>
      </w:pPr>
      <w:r>
        <w:t>………………………………….</w:t>
      </w:r>
    </w:p>
    <w:p w14:paraId="1663D914" w14:textId="77777777" w:rsidR="006210D9" w:rsidRPr="003C54D9" w:rsidRDefault="006210D9" w:rsidP="001E0F91">
      <w:pPr>
        <w:keepNext/>
        <w:keepLines/>
        <w:spacing w:line="240" w:lineRule="auto"/>
        <w:jc w:val="both"/>
      </w:pPr>
    </w:p>
    <w:p w14:paraId="0F8B9DA0" w14:textId="77777777" w:rsidR="006210D9" w:rsidRPr="003C54D9" w:rsidRDefault="006210D9" w:rsidP="001E0F91">
      <w:pPr>
        <w:keepNext/>
        <w:keepLines/>
        <w:spacing w:line="240" w:lineRule="auto"/>
        <w:jc w:val="both"/>
      </w:pPr>
    </w:p>
    <w:p w14:paraId="7A2ABB6E" w14:textId="77777777" w:rsidR="006210D9" w:rsidRPr="003C54D9" w:rsidRDefault="006210D9" w:rsidP="001E0F91">
      <w:pPr>
        <w:keepNext/>
        <w:keepLines/>
        <w:spacing w:line="240" w:lineRule="auto"/>
        <w:jc w:val="both"/>
      </w:pPr>
      <w:r w:rsidRPr="003C54D9">
        <w:t>Per l’Istituto</w:t>
      </w:r>
    </w:p>
    <w:p w14:paraId="54656B46" w14:textId="77777777" w:rsidR="006210D9" w:rsidRPr="003C54D9" w:rsidRDefault="006210D9" w:rsidP="001E0F91">
      <w:pPr>
        <w:keepNext/>
        <w:keepLines/>
        <w:spacing w:line="240" w:lineRule="auto"/>
        <w:jc w:val="both"/>
      </w:pPr>
      <w:r w:rsidRPr="003C54D9">
        <w:t>…………………………</w:t>
      </w:r>
    </w:p>
    <w:p w14:paraId="51D14BD9" w14:textId="77777777" w:rsidR="00D86891" w:rsidRPr="003C54D9" w:rsidRDefault="00D86891" w:rsidP="001E0F91">
      <w:pPr>
        <w:keepNext/>
        <w:keepLines/>
        <w:spacing w:line="240" w:lineRule="auto"/>
        <w:jc w:val="both"/>
      </w:pPr>
    </w:p>
    <w:p w14:paraId="6557A17E" w14:textId="77777777" w:rsidR="00D86891" w:rsidRDefault="00D86891" w:rsidP="00C862A8">
      <w:pPr>
        <w:keepNext/>
        <w:keepLines/>
        <w:spacing w:line="240" w:lineRule="auto"/>
        <w:jc w:val="both"/>
      </w:pPr>
    </w:p>
    <w:p w14:paraId="6DDB3A8F" w14:textId="77777777" w:rsidR="00D86891" w:rsidRDefault="00D86891" w:rsidP="001E0F91">
      <w:pPr>
        <w:keepNext/>
        <w:keepLines/>
        <w:spacing w:line="240" w:lineRule="auto"/>
        <w:jc w:val="both"/>
      </w:pPr>
    </w:p>
    <w:p w14:paraId="0E626D59" w14:textId="77777777" w:rsidR="00D86891" w:rsidRDefault="00D86891" w:rsidP="001E0F91">
      <w:pPr>
        <w:keepNext/>
        <w:keepLines/>
        <w:spacing w:line="240" w:lineRule="auto"/>
        <w:jc w:val="both"/>
      </w:pPr>
    </w:p>
    <w:sectPr w:rsidR="00D86891" w:rsidSect="00B802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DDB7" w14:textId="77777777" w:rsidR="004E7107" w:rsidRDefault="004E7107" w:rsidP="00D3245A">
      <w:pPr>
        <w:spacing w:after="0" w:line="240" w:lineRule="auto"/>
      </w:pPr>
      <w:r>
        <w:separator/>
      </w:r>
    </w:p>
  </w:endnote>
  <w:endnote w:type="continuationSeparator" w:id="0">
    <w:p w14:paraId="513D4FB2" w14:textId="77777777" w:rsidR="004E7107" w:rsidRDefault="004E7107" w:rsidP="00D32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6F262" w14:textId="77777777" w:rsidR="00E563B8" w:rsidRDefault="00E563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AFBD3" w14:textId="77777777" w:rsidR="00D3245A" w:rsidRDefault="00D3245A">
    <w:pPr>
      <w:pStyle w:val="Pidipagina"/>
    </w:pPr>
  </w:p>
  <w:p w14:paraId="372BAB8A" w14:textId="77777777" w:rsidR="00D3245A" w:rsidRDefault="00D3245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2C7E" w14:textId="77777777" w:rsidR="00E563B8" w:rsidRDefault="00E563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BF9A5" w14:textId="77777777" w:rsidR="004E7107" w:rsidRDefault="004E7107" w:rsidP="00D3245A">
      <w:pPr>
        <w:spacing w:after="0" w:line="240" w:lineRule="auto"/>
      </w:pPr>
      <w:r>
        <w:separator/>
      </w:r>
    </w:p>
  </w:footnote>
  <w:footnote w:type="continuationSeparator" w:id="0">
    <w:p w14:paraId="7F8B2AA4" w14:textId="77777777" w:rsidR="004E7107" w:rsidRDefault="004E7107" w:rsidP="00D32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F523" w14:textId="77777777" w:rsidR="00E563B8" w:rsidRDefault="00E563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610933"/>
      <w:docPartObj>
        <w:docPartGallery w:val="Watermarks"/>
        <w:docPartUnique/>
      </w:docPartObj>
    </w:sdtPr>
    <w:sdtContent>
      <w:p w14:paraId="2EFA24F3" w14:textId="77777777" w:rsidR="00D3245A" w:rsidRDefault="00000000">
        <w:pPr>
          <w:pStyle w:val="Intestazione"/>
        </w:pPr>
        <w:r>
          <w:pict w14:anchorId="1B8346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  <w:p w14:paraId="4D683B7E" w14:textId="77777777" w:rsidR="00D3245A" w:rsidRDefault="00D3245A">
    <w:pPr>
      <w:pStyle w:val="Intestazione"/>
    </w:pPr>
  </w:p>
  <w:p w14:paraId="32BF39F9" w14:textId="77777777" w:rsidR="00D3245A" w:rsidRDefault="00D3245A">
    <w:pPr>
      <w:pStyle w:val="Intestazione"/>
    </w:pPr>
  </w:p>
  <w:p w14:paraId="6D1FE031" w14:textId="77777777" w:rsidR="00D3245A" w:rsidRDefault="00D324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6AE7" w14:textId="77777777" w:rsidR="00E563B8" w:rsidRDefault="00E563B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891"/>
    <w:rsid w:val="000213F9"/>
    <w:rsid w:val="00022D63"/>
    <w:rsid w:val="00027A11"/>
    <w:rsid w:val="00033B8D"/>
    <w:rsid w:val="00044BC3"/>
    <w:rsid w:val="0006630E"/>
    <w:rsid w:val="000D211C"/>
    <w:rsid w:val="000F6223"/>
    <w:rsid w:val="00104188"/>
    <w:rsid w:val="001239CF"/>
    <w:rsid w:val="0013038D"/>
    <w:rsid w:val="00170462"/>
    <w:rsid w:val="00177F29"/>
    <w:rsid w:val="0018415F"/>
    <w:rsid w:val="0019296F"/>
    <w:rsid w:val="00197E6A"/>
    <w:rsid w:val="001E0F91"/>
    <w:rsid w:val="001F789B"/>
    <w:rsid w:val="00210768"/>
    <w:rsid w:val="00214376"/>
    <w:rsid w:val="00223D58"/>
    <w:rsid w:val="002961C8"/>
    <w:rsid w:val="002B192F"/>
    <w:rsid w:val="002D25E8"/>
    <w:rsid w:val="002E0E5D"/>
    <w:rsid w:val="00316540"/>
    <w:rsid w:val="003544ED"/>
    <w:rsid w:val="00371342"/>
    <w:rsid w:val="00374D11"/>
    <w:rsid w:val="003856C2"/>
    <w:rsid w:val="003949E0"/>
    <w:rsid w:val="003A439C"/>
    <w:rsid w:val="003C54D9"/>
    <w:rsid w:val="003C62B3"/>
    <w:rsid w:val="003D0B88"/>
    <w:rsid w:val="003E17C1"/>
    <w:rsid w:val="003E5251"/>
    <w:rsid w:val="003F5DD2"/>
    <w:rsid w:val="0041636A"/>
    <w:rsid w:val="00420937"/>
    <w:rsid w:val="0043013F"/>
    <w:rsid w:val="004623AB"/>
    <w:rsid w:val="004658E6"/>
    <w:rsid w:val="00492033"/>
    <w:rsid w:val="004B453E"/>
    <w:rsid w:val="004C0D08"/>
    <w:rsid w:val="004E7107"/>
    <w:rsid w:val="0050352D"/>
    <w:rsid w:val="00512705"/>
    <w:rsid w:val="00526091"/>
    <w:rsid w:val="00534899"/>
    <w:rsid w:val="006210D9"/>
    <w:rsid w:val="006869C7"/>
    <w:rsid w:val="006A1CD4"/>
    <w:rsid w:val="006A50A4"/>
    <w:rsid w:val="00725E37"/>
    <w:rsid w:val="007268AB"/>
    <w:rsid w:val="00732D12"/>
    <w:rsid w:val="00746516"/>
    <w:rsid w:val="00754074"/>
    <w:rsid w:val="007D6B1E"/>
    <w:rsid w:val="00832E7D"/>
    <w:rsid w:val="00850AE6"/>
    <w:rsid w:val="00867435"/>
    <w:rsid w:val="008770AF"/>
    <w:rsid w:val="00891C7A"/>
    <w:rsid w:val="008A1D89"/>
    <w:rsid w:val="008E2AED"/>
    <w:rsid w:val="008E43D2"/>
    <w:rsid w:val="008E6C41"/>
    <w:rsid w:val="00926007"/>
    <w:rsid w:val="009333C2"/>
    <w:rsid w:val="0094776C"/>
    <w:rsid w:val="00963E2B"/>
    <w:rsid w:val="00973175"/>
    <w:rsid w:val="009752BD"/>
    <w:rsid w:val="009A3DC7"/>
    <w:rsid w:val="009A5BA9"/>
    <w:rsid w:val="009C48A8"/>
    <w:rsid w:val="00A04324"/>
    <w:rsid w:val="00A178C2"/>
    <w:rsid w:val="00A92A6E"/>
    <w:rsid w:val="00AC52AD"/>
    <w:rsid w:val="00B17368"/>
    <w:rsid w:val="00B33ACF"/>
    <w:rsid w:val="00B802A3"/>
    <w:rsid w:val="00B81C0D"/>
    <w:rsid w:val="00B836CC"/>
    <w:rsid w:val="00B845A1"/>
    <w:rsid w:val="00BB3035"/>
    <w:rsid w:val="00C06B08"/>
    <w:rsid w:val="00C079D1"/>
    <w:rsid w:val="00C16671"/>
    <w:rsid w:val="00C7553E"/>
    <w:rsid w:val="00C862A8"/>
    <w:rsid w:val="00C86AFA"/>
    <w:rsid w:val="00C95439"/>
    <w:rsid w:val="00CC1A0A"/>
    <w:rsid w:val="00CD502E"/>
    <w:rsid w:val="00CD5952"/>
    <w:rsid w:val="00D1603D"/>
    <w:rsid w:val="00D300F6"/>
    <w:rsid w:val="00D3245A"/>
    <w:rsid w:val="00D479C0"/>
    <w:rsid w:val="00D511DC"/>
    <w:rsid w:val="00D61E8A"/>
    <w:rsid w:val="00D625C7"/>
    <w:rsid w:val="00D86891"/>
    <w:rsid w:val="00DA6DF7"/>
    <w:rsid w:val="00DB1314"/>
    <w:rsid w:val="00DC59CD"/>
    <w:rsid w:val="00E55ED4"/>
    <w:rsid w:val="00E563B8"/>
    <w:rsid w:val="00E61F0F"/>
    <w:rsid w:val="00E83376"/>
    <w:rsid w:val="00E8695B"/>
    <w:rsid w:val="00F15CFF"/>
    <w:rsid w:val="00F21723"/>
    <w:rsid w:val="00F22421"/>
    <w:rsid w:val="00F62E87"/>
    <w:rsid w:val="00F73586"/>
    <w:rsid w:val="00F904C6"/>
    <w:rsid w:val="00FC746C"/>
    <w:rsid w:val="00FE1328"/>
    <w:rsid w:val="00FE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929C5"/>
  <w15:docId w15:val="{CD5A934B-D41F-4A19-86F8-BB2DCDEC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2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45A"/>
  </w:style>
  <w:style w:type="paragraph" w:styleId="Pidipagina">
    <w:name w:val="footer"/>
    <w:basedOn w:val="Normale"/>
    <w:link w:val="PidipaginaCarattere"/>
    <w:uiPriority w:val="99"/>
    <w:unhideWhenUsed/>
    <w:rsid w:val="00D324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24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2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245A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3035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3035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30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A394E-F121-411B-9F8C-780BFCFBB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5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GAL TERNANO</cp:lastModifiedBy>
  <cp:revision>43</cp:revision>
  <cp:lastPrinted>2020-12-07T10:10:00Z</cp:lastPrinted>
  <dcterms:created xsi:type="dcterms:W3CDTF">2014-06-03T09:49:00Z</dcterms:created>
  <dcterms:modified xsi:type="dcterms:W3CDTF">2026-10-27T11:24:00Z</dcterms:modified>
</cp:coreProperties>
</file>