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8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4983"/>
      </w:tblGrid>
      <w:tr w:rsidR="00CD47D4" w:rsidRPr="000B2F56" w14:paraId="0C18B549" w14:textId="77777777" w:rsidTr="00CD47D4">
        <w:tc>
          <w:tcPr>
            <w:tcW w:w="14983" w:type="dxa"/>
            <w:shd w:val="clear" w:color="auto" w:fill="D9D9D9"/>
            <w:vAlign w:val="center"/>
          </w:tcPr>
          <w:p w14:paraId="6F696245" w14:textId="77777777" w:rsidR="00CD47D4" w:rsidRPr="000B2F56" w:rsidRDefault="00CD47D4" w:rsidP="00CD47D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01BAE76C" w14:textId="77777777" w:rsidR="00CC26E3" w:rsidRPr="00CC26E3" w:rsidRDefault="00CC26E3" w:rsidP="00CC26E3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CC26E3">
              <w:rPr>
                <w:rFonts w:ascii="Calibri Light" w:hAnsi="Calibri Light" w:cs="Calibri Light"/>
              </w:rPr>
              <w:t>ASSOCIAZIONE GAL TERNANO</w:t>
            </w:r>
          </w:p>
          <w:p w14:paraId="7A4CC4A4" w14:textId="77777777" w:rsidR="00CC26E3" w:rsidRPr="00CC26E3" w:rsidRDefault="00CC26E3" w:rsidP="00CC26E3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CC26E3">
              <w:rPr>
                <w:rFonts w:ascii="Calibri Light" w:hAnsi="Calibri Light" w:cs="Calibri Light"/>
              </w:rPr>
              <w:t>COMPLEMENTO DI SVILUPPO RURALE PER L’UMBRIA 2023-2027</w:t>
            </w:r>
          </w:p>
          <w:p w14:paraId="6E20C070" w14:textId="77777777" w:rsidR="00CC26E3" w:rsidRPr="00CC26E3" w:rsidRDefault="00CC26E3" w:rsidP="00CC26E3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CC26E3">
              <w:rPr>
                <w:rFonts w:ascii="Calibri Light" w:hAnsi="Calibri Light" w:cs="Calibri Light"/>
              </w:rPr>
              <w:t>Intervento SRG06 LEADER - Attuazione strategie di sviluppo locale</w:t>
            </w:r>
          </w:p>
          <w:p w14:paraId="79837900" w14:textId="77777777" w:rsidR="00CC26E3" w:rsidRPr="00CC26E3" w:rsidRDefault="00CC26E3" w:rsidP="00CC26E3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CC26E3">
              <w:rPr>
                <w:rFonts w:ascii="Calibri Light" w:hAnsi="Calibri Light" w:cs="Calibri Light"/>
              </w:rPr>
              <w:t>STRATEGIA DI SVILUPPO LOCALE 2023 – 2027 del GAL Ternano “Un Territorio vivibile ed attrattivo”</w:t>
            </w:r>
          </w:p>
          <w:p w14:paraId="129F80B1" w14:textId="43C5FFFE" w:rsidR="00CD47D4" w:rsidRPr="000B2F56" w:rsidRDefault="00CC26E3" w:rsidP="00CC26E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CC26E3">
              <w:rPr>
                <w:rFonts w:ascii="Calibri Light" w:hAnsi="Calibri Light" w:cs="Calibri Light"/>
              </w:rPr>
              <w:t>SOTTO - INTERVENTO A – AZIONE ORDINARIA (Azione A.1.3.)</w:t>
            </w:r>
          </w:p>
        </w:tc>
      </w:tr>
      <w:tr w:rsidR="00CC26E3" w:rsidRPr="000B2F56" w14:paraId="29F09106" w14:textId="77777777" w:rsidTr="008B7045">
        <w:tc>
          <w:tcPr>
            <w:tcW w:w="14983" w:type="dxa"/>
            <w:shd w:val="clear" w:color="auto" w:fill="D9D9D9"/>
            <w:vAlign w:val="center"/>
          </w:tcPr>
          <w:p w14:paraId="10EE8853" w14:textId="139AD975" w:rsidR="00CC26E3" w:rsidRPr="000B2F56" w:rsidRDefault="00CC26E3" w:rsidP="00CD47D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CC26E3">
              <w:rPr>
                <w:rFonts w:ascii="Calibri Light" w:hAnsi="Calibri Light" w:cs="Calibri Light"/>
                <w:b/>
                <w:bCs/>
              </w:rPr>
              <w:t>Creazione e Sviluppo attività extraagricole</w:t>
            </w:r>
          </w:p>
        </w:tc>
      </w:tr>
    </w:tbl>
    <w:p w14:paraId="6D048B8C" w14:textId="77777777" w:rsidR="00CD47D4" w:rsidRDefault="00CD47D4" w:rsidP="00E55AB4">
      <w:pPr>
        <w:jc w:val="center"/>
        <w:rPr>
          <w:b/>
          <w:bCs/>
          <w:szCs w:val="24"/>
        </w:rPr>
      </w:pPr>
    </w:p>
    <w:p w14:paraId="021B974A" w14:textId="59B4C9D7" w:rsidR="00E55AB4" w:rsidRPr="00CD47D4" w:rsidRDefault="00E55AB4" w:rsidP="00E55AB4">
      <w:pPr>
        <w:autoSpaceDE w:val="0"/>
        <w:jc w:val="center"/>
        <w:rPr>
          <w:b/>
          <w:szCs w:val="24"/>
        </w:rPr>
      </w:pPr>
      <w:r w:rsidRPr="00CD47D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SCHEDA RIEPILOGO PREVENTIVI</w:t>
      </w:r>
    </w:p>
    <w:p w14:paraId="10AB9296" w14:textId="77777777" w:rsidR="00CD47D4" w:rsidRDefault="00CD47D4">
      <w:pPr>
        <w:spacing w:after="80"/>
        <w:ind w:left="5"/>
        <w:rPr>
          <w:rFonts w:ascii="Times New Roman" w:hAnsi="Times New Roman" w:cs="Times New Roman"/>
          <w:b/>
          <w:sz w:val="18"/>
          <w:szCs w:val="18"/>
        </w:rPr>
      </w:pPr>
    </w:p>
    <w:p w14:paraId="7E8ACFAF" w14:textId="40762D10" w:rsidR="00D5096E" w:rsidRPr="00E55AB4" w:rsidRDefault="00DD5944">
      <w:pPr>
        <w:spacing w:after="80"/>
        <w:ind w:left="5"/>
        <w:rPr>
          <w:rFonts w:ascii="Times New Roman" w:hAnsi="Times New Roman" w:cs="Times New Roman"/>
          <w:sz w:val="18"/>
          <w:szCs w:val="18"/>
        </w:rPr>
      </w:pPr>
      <w:r w:rsidRPr="00E55AB4">
        <w:rPr>
          <w:rFonts w:ascii="Times New Roman" w:hAnsi="Times New Roman" w:cs="Times New Roman"/>
          <w:b/>
          <w:sz w:val="18"/>
          <w:szCs w:val="18"/>
        </w:rPr>
        <w:t>INDIVIDUAZIONE DEI FORNITORI/SERVIZI/CONSULENZA</w:t>
      </w:r>
    </w:p>
    <w:p w14:paraId="0409D055" w14:textId="26A6A3AF" w:rsidR="00D5096E" w:rsidRDefault="00CD47D4">
      <w:pPr>
        <w:tabs>
          <w:tab w:val="center" w:pos="2020"/>
        </w:tabs>
        <w:spacing w:after="0"/>
        <w:ind w:left="-1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Voce di spesa  PIANO FINANZIARIO  N</w:t>
      </w:r>
      <w:r w:rsidR="00DD5944" w:rsidRPr="00E55AB4">
        <w:rPr>
          <w:rFonts w:ascii="Times New Roman" w:hAnsi="Times New Roman" w:cs="Times New Roman"/>
          <w:b/>
          <w:sz w:val="18"/>
          <w:szCs w:val="18"/>
        </w:rPr>
        <w:t>:</w:t>
      </w:r>
      <w:r w:rsidR="00DD5944" w:rsidRPr="00E55AB4">
        <w:rPr>
          <w:rFonts w:ascii="Times New Roman" w:hAnsi="Times New Roman" w:cs="Times New Roman"/>
          <w:b/>
          <w:sz w:val="18"/>
          <w:szCs w:val="18"/>
        </w:rPr>
        <w:tab/>
        <w:t>___________________</w:t>
      </w:r>
    </w:p>
    <w:p w14:paraId="5A4DCAE9" w14:textId="77777777" w:rsidR="00E55AB4" w:rsidRPr="00E55AB4" w:rsidRDefault="00E55AB4">
      <w:pPr>
        <w:tabs>
          <w:tab w:val="center" w:pos="2020"/>
        </w:tabs>
        <w:spacing w:after="0"/>
        <w:ind w:left="-13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5392" w:type="dxa"/>
        <w:tblInd w:w="-306" w:type="dxa"/>
        <w:tblCellMar>
          <w:top w:w="53" w:type="dxa"/>
          <w:left w:w="92" w:type="dxa"/>
          <w:right w:w="77" w:type="dxa"/>
        </w:tblCellMar>
        <w:tblLook w:val="04A0" w:firstRow="1" w:lastRow="0" w:firstColumn="1" w:lastColumn="0" w:noHBand="0" w:noVBand="1"/>
      </w:tblPr>
      <w:tblGrid>
        <w:gridCol w:w="395"/>
        <w:gridCol w:w="2859"/>
        <w:gridCol w:w="1116"/>
        <w:gridCol w:w="1162"/>
        <w:gridCol w:w="2112"/>
        <w:gridCol w:w="1333"/>
        <w:gridCol w:w="996"/>
        <w:gridCol w:w="886"/>
        <w:gridCol w:w="783"/>
        <w:gridCol w:w="1390"/>
        <w:gridCol w:w="1145"/>
        <w:gridCol w:w="1215"/>
      </w:tblGrid>
      <w:tr w:rsidR="007C1AA1" w:rsidRPr="00E55AB4" w14:paraId="1846E1F7" w14:textId="3397C795" w:rsidTr="007C1AA1">
        <w:trPr>
          <w:trHeight w:val="163"/>
        </w:trPr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0789F7AB" w14:textId="77777777" w:rsidR="007C1AA1" w:rsidRPr="00E55AB4" w:rsidRDefault="007C1AA1">
            <w:pPr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52EF03BB" w14:textId="77777777" w:rsidR="007C1AA1" w:rsidRPr="00E55AB4" w:rsidRDefault="007C1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NOME FORNITORE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547108EE" w14:textId="77695AD9" w:rsidR="007C1AA1" w:rsidRPr="00E55AB4" w:rsidRDefault="007C1AA1" w:rsidP="007C1AA1">
            <w:pPr>
              <w:ind w:left="2" w:firstLine="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Codice Fiscale 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66F0802" w14:textId="3E4C3FD3" w:rsidR="007C1AA1" w:rsidRPr="00E55AB4" w:rsidRDefault="007C1AA1" w:rsidP="00E55AB4">
            <w:pPr>
              <w:ind w:left="2" w:hanging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26048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IVA</w:t>
            </w:r>
          </w:p>
        </w:tc>
        <w:tc>
          <w:tcPr>
            <w:tcW w:w="211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5C92FDDB" w14:textId="77777777" w:rsidR="007C1AA1" w:rsidRPr="00E55AB4" w:rsidRDefault="007C1AA1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SEDE (VIA, PIAZZA, ETC)</w:t>
            </w:r>
          </w:p>
        </w:tc>
        <w:tc>
          <w:tcPr>
            <w:tcW w:w="133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0E219F31" w14:textId="77777777" w:rsidR="007C1AA1" w:rsidRPr="00E55AB4" w:rsidRDefault="007C1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TELEFONO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AE4CC1B" w14:textId="77777777" w:rsidR="007C1AA1" w:rsidRPr="00E55AB4" w:rsidRDefault="007C1AA1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FAX</w:t>
            </w:r>
          </w:p>
        </w:tc>
        <w:tc>
          <w:tcPr>
            <w:tcW w:w="88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7676EF36" w14:textId="77777777" w:rsidR="007C1AA1" w:rsidRPr="00E55AB4" w:rsidRDefault="007C1AA1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MAIL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4BC3EECA" w14:textId="77777777" w:rsidR="007C1AA1" w:rsidRPr="00E55AB4" w:rsidRDefault="007C1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PEC</w:t>
            </w:r>
          </w:p>
        </w:tc>
        <w:tc>
          <w:tcPr>
            <w:tcW w:w="139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6ACA51C" w14:textId="77777777" w:rsidR="007C1AA1" w:rsidRPr="00E55AB4" w:rsidRDefault="007C1AA1">
            <w:pPr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IMPONIBILE 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1CFDA6BC" w14:textId="5947B2DB" w:rsidR="007C1AA1" w:rsidRPr="00E55AB4" w:rsidRDefault="007C1AA1" w:rsidP="00E55AB4">
            <w:pPr>
              <w:ind w:righ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IVA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60D061E3" w14:textId="320D3231" w:rsidR="007C1AA1" w:rsidRPr="00E55AB4" w:rsidRDefault="007C1AA1">
            <w:pPr>
              <w:ind w:righ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TOTALE</w:t>
            </w:r>
          </w:p>
        </w:tc>
      </w:tr>
      <w:tr w:rsidR="007C1AA1" w:rsidRPr="00E55AB4" w14:paraId="3990D0BE" w14:textId="35483B99" w:rsidTr="007C1AA1">
        <w:trPr>
          <w:trHeight w:val="163"/>
        </w:trPr>
        <w:tc>
          <w:tcPr>
            <w:tcW w:w="39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2577C72" w14:textId="77777777" w:rsidR="007C1AA1" w:rsidRPr="00E55AB4" w:rsidRDefault="007C1A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55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E18B4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BB6BD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66B76" w14:textId="0F706CD4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55EF1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80B8F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035C7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C0269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55E5F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22F63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3F4B7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33945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</w:tr>
      <w:tr w:rsidR="007C1AA1" w:rsidRPr="00E55AB4" w14:paraId="498B6679" w14:textId="7558D9FD" w:rsidTr="007C1AA1">
        <w:trPr>
          <w:trHeight w:val="163"/>
        </w:trPr>
        <w:tc>
          <w:tcPr>
            <w:tcW w:w="39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3A4D275" w14:textId="77777777" w:rsidR="007C1AA1" w:rsidRPr="00E55AB4" w:rsidRDefault="007C1A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55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A8647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8B285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E3F57" w14:textId="476E5391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0B583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03250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70B18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15E01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00E61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453B1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6E5AA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FBB83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</w:tr>
      <w:tr w:rsidR="007C1AA1" w:rsidRPr="00E55AB4" w14:paraId="2E142DCC" w14:textId="2CB9937E" w:rsidTr="007C1AA1">
        <w:trPr>
          <w:trHeight w:val="163"/>
        </w:trPr>
        <w:tc>
          <w:tcPr>
            <w:tcW w:w="39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03E6FA24" w14:textId="77777777" w:rsidR="007C1AA1" w:rsidRPr="00E55AB4" w:rsidRDefault="007C1A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55A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F16E3CF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C1A98C9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C2E66E6" w14:textId="0D359826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B2E5234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B148E21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7E9D376A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7063DCE2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21DC236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0AB0720E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5B0A0B1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65C08D6" w14:textId="77777777" w:rsidR="007C1AA1" w:rsidRPr="00E55AB4" w:rsidRDefault="007C1AA1">
            <w:pPr>
              <w:rPr>
                <w:rFonts w:ascii="Times New Roman" w:hAnsi="Times New Roman" w:cs="Times New Roman"/>
              </w:rPr>
            </w:pPr>
          </w:p>
        </w:tc>
      </w:tr>
    </w:tbl>
    <w:p w14:paraId="3C561B58" w14:textId="77777777" w:rsidR="00E55AB4" w:rsidRDefault="00E55AB4">
      <w:pPr>
        <w:spacing w:after="109" w:line="265" w:lineRule="auto"/>
        <w:ind w:left="-3" w:hanging="10"/>
        <w:rPr>
          <w:rFonts w:ascii="Times New Roman" w:hAnsi="Times New Roman" w:cs="Times New Roman"/>
        </w:rPr>
      </w:pPr>
    </w:p>
    <w:p w14:paraId="572DB31D" w14:textId="1347961A" w:rsidR="00D5096E" w:rsidRPr="00E55AB4" w:rsidRDefault="00DD5944">
      <w:pPr>
        <w:spacing w:after="109" w:line="265" w:lineRule="auto"/>
        <w:ind w:left="-3" w:hanging="10"/>
        <w:rPr>
          <w:rFonts w:ascii="Times New Roman" w:hAnsi="Times New Roman" w:cs="Times New Roman"/>
        </w:rPr>
      </w:pPr>
      <w:r w:rsidRPr="00E55AB4">
        <w:rPr>
          <w:rFonts w:ascii="Times New Roman" w:hAnsi="Times New Roman" w:cs="Times New Roman"/>
        </w:rPr>
        <w:t>Sulla base dei preventivi acquisiti la ditta selezionata quale fornitore è: __________________________________________________</w:t>
      </w:r>
    </w:p>
    <w:p w14:paraId="0E172A06" w14:textId="77777777" w:rsidR="00E55AB4" w:rsidRDefault="00E55AB4">
      <w:pPr>
        <w:tabs>
          <w:tab w:val="center" w:pos="4690"/>
        </w:tabs>
        <w:spacing w:after="253" w:line="265" w:lineRule="auto"/>
        <w:ind w:left="-13"/>
        <w:rPr>
          <w:rFonts w:ascii="Times New Roman" w:hAnsi="Times New Roman" w:cs="Times New Roman"/>
        </w:rPr>
      </w:pPr>
    </w:p>
    <w:p w14:paraId="7A24F8B2" w14:textId="77777777" w:rsidR="00CC26E3" w:rsidRDefault="00CC26E3" w:rsidP="00CD47D4">
      <w:pPr>
        <w:tabs>
          <w:tab w:val="center" w:pos="4692"/>
        </w:tabs>
        <w:spacing w:after="446" w:line="265" w:lineRule="auto"/>
        <w:ind w:left="-13"/>
        <w:rPr>
          <w:rFonts w:ascii="Times New Roman" w:hAnsi="Times New Roman" w:cs="Times New Roman"/>
        </w:rPr>
      </w:pPr>
    </w:p>
    <w:p w14:paraId="0A5110A5" w14:textId="77777777" w:rsidR="00CC26E3" w:rsidRPr="00E55AB4" w:rsidRDefault="00CC26E3" w:rsidP="00CC26E3">
      <w:pPr>
        <w:spacing w:after="80"/>
        <w:ind w:left="5"/>
        <w:rPr>
          <w:rFonts w:ascii="Times New Roman" w:hAnsi="Times New Roman" w:cs="Times New Roman"/>
          <w:sz w:val="18"/>
          <w:szCs w:val="18"/>
        </w:rPr>
      </w:pPr>
      <w:r w:rsidRPr="00E55AB4">
        <w:rPr>
          <w:rFonts w:ascii="Times New Roman" w:hAnsi="Times New Roman" w:cs="Times New Roman"/>
          <w:b/>
          <w:sz w:val="18"/>
          <w:szCs w:val="18"/>
        </w:rPr>
        <w:t>INDIVIDUAZIONE DEI FORNITORI/SERVIZI/CONSULENZA</w:t>
      </w:r>
    </w:p>
    <w:p w14:paraId="62F837A5" w14:textId="77777777" w:rsidR="00CC26E3" w:rsidRDefault="00CC26E3" w:rsidP="00CC26E3">
      <w:pPr>
        <w:tabs>
          <w:tab w:val="center" w:pos="2020"/>
        </w:tabs>
        <w:spacing w:after="0"/>
        <w:ind w:left="-1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Voce di spesa  PIANO FINANZIARIO  N</w:t>
      </w:r>
      <w:r w:rsidRPr="00E55AB4">
        <w:rPr>
          <w:rFonts w:ascii="Times New Roman" w:hAnsi="Times New Roman" w:cs="Times New Roman"/>
          <w:b/>
          <w:sz w:val="18"/>
          <w:szCs w:val="18"/>
        </w:rPr>
        <w:t>:</w:t>
      </w:r>
      <w:r w:rsidRPr="00E55AB4">
        <w:rPr>
          <w:rFonts w:ascii="Times New Roman" w:hAnsi="Times New Roman" w:cs="Times New Roman"/>
          <w:b/>
          <w:sz w:val="18"/>
          <w:szCs w:val="18"/>
        </w:rPr>
        <w:tab/>
        <w:t>___________________</w:t>
      </w:r>
    </w:p>
    <w:p w14:paraId="677BAD80" w14:textId="77777777" w:rsidR="00CC26E3" w:rsidRPr="00E55AB4" w:rsidRDefault="00CC26E3" w:rsidP="00CC26E3">
      <w:pPr>
        <w:tabs>
          <w:tab w:val="center" w:pos="2020"/>
        </w:tabs>
        <w:spacing w:after="0"/>
        <w:ind w:left="-13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5392" w:type="dxa"/>
        <w:tblInd w:w="-306" w:type="dxa"/>
        <w:tblCellMar>
          <w:top w:w="53" w:type="dxa"/>
          <w:left w:w="92" w:type="dxa"/>
          <w:right w:w="77" w:type="dxa"/>
        </w:tblCellMar>
        <w:tblLook w:val="04A0" w:firstRow="1" w:lastRow="0" w:firstColumn="1" w:lastColumn="0" w:noHBand="0" w:noVBand="1"/>
      </w:tblPr>
      <w:tblGrid>
        <w:gridCol w:w="395"/>
        <w:gridCol w:w="2859"/>
        <w:gridCol w:w="1116"/>
        <w:gridCol w:w="1162"/>
        <w:gridCol w:w="2112"/>
        <w:gridCol w:w="1333"/>
        <w:gridCol w:w="996"/>
        <w:gridCol w:w="886"/>
        <w:gridCol w:w="783"/>
        <w:gridCol w:w="1390"/>
        <w:gridCol w:w="1145"/>
        <w:gridCol w:w="1215"/>
      </w:tblGrid>
      <w:tr w:rsidR="00CC26E3" w:rsidRPr="00E55AB4" w14:paraId="2E5C28F9" w14:textId="77777777" w:rsidTr="00F950E2">
        <w:trPr>
          <w:trHeight w:val="163"/>
        </w:trPr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0EBBEB4F" w14:textId="77777777" w:rsidR="00CC26E3" w:rsidRPr="00E55AB4" w:rsidRDefault="00CC26E3" w:rsidP="00F950E2">
            <w:pPr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5A3EE713" w14:textId="77777777" w:rsidR="00CC26E3" w:rsidRPr="00E55AB4" w:rsidRDefault="00CC26E3" w:rsidP="00F95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NOME FORNITORE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3A33B8A4" w14:textId="77777777" w:rsidR="00CC26E3" w:rsidRPr="00E55AB4" w:rsidRDefault="00CC26E3" w:rsidP="00F950E2">
            <w:pPr>
              <w:ind w:left="2" w:firstLine="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Codice Fiscale 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6D3F4544" w14:textId="77777777" w:rsidR="00CC26E3" w:rsidRPr="00E55AB4" w:rsidRDefault="00CC26E3" w:rsidP="00F950E2">
            <w:pPr>
              <w:ind w:left="2" w:hanging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PIVA</w:t>
            </w:r>
          </w:p>
        </w:tc>
        <w:tc>
          <w:tcPr>
            <w:tcW w:w="211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2F512BCE" w14:textId="77777777" w:rsidR="00CC26E3" w:rsidRPr="00E55AB4" w:rsidRDefault="00CC26E3" w:rsidP="00F950E2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SEDE (VIA, PIAZZA, ETC)</w:t>
            </w:r>
          </w:p>
        </w:tc>
        <w:tc>
          <w:tcPr>
            <w:tcW w:w="133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580A391A" w14:textId="77777777" w:rsidR="00CC26E3" w:rsidRPr="00E55AB4" w:rsidRDefault="00CC26E3" w:rsidP="00F95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TELEFONO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1B3D8E49" w14:textId="77777777" w:rsidR="00CC26E3" w:rsidRPr="00E55AB4" w:rsidRDefault="00CC26E3" w:rsidP="00F950E2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FAX</w:t>
            </w:r>
          </w:p>
        </w:tc>
        <w:tc>
          <w:tcPr>
            <w:tcW w:w="88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23885951" w14:textId="77777777" w:rsidR="00CC26E3" w:rsidRPr="00E55AB4" w:rsidRDefault="00CC26E3" w:rsidP="00F950E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MAIL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40D74740" w14:textId="77777777" w:rsidR="00CC26E3" w:rsidRPr="00E55AB4" w:rsidRDefault="00CC26E3" w:rsidP="00F95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>PEC</w:t>
            </w:r>
          </w:p>
        </w:tc>
        <w:tc>
          <w:tcPr>
            <w:tcW w:w="139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1DD53F63" w14:textId="77777777" w:rsidR="00CC26E3" w:rsidRPr="00E55AB4" w:rsidRDefault="00CC26E3" w:rsidP="00F950E2">
            <w:pPr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IMPONIBILE 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18ED8A57" w14:textId="77777777" w:rsidR="00CC26E3" w:rsidRPr="00E55AB4" w:rsidRDefault="00CC26E3" w:rsidP="00F950E2">
            <w:pPr>
              <w:ind w:righ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IVA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6BE0E91F" w14:textId="77777777" w:rsidR="00CC26E3" w:rsidRPr="00E55AB4" w:rsidRDefault="00CC26E3" w:rsidP="00F950E2">
            <w:pPr>
              <w:ind w:righ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TOTALE</w:t>
            </w:r>
          </w:p>
        </w:tc>
      </w:tr>
      <w:tr w:rsidR="00CC26E3" w:rsidRPr="00E55AB4" w14:paraId="4F6B0705" w14:textId="77777777" w:rsidTr="00F950E2">
        <w:trPr>
          <w:trHeight w:val="163"/>
        </w:trPr>
        <w:tc>
          <w:tcPr>
            <w:tcW w:w="39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09CA2B7" w14:textId="77777777" w:rsidR="00CC26E3" w:rsidRPr="00E55AB4" w:rsidRDefault="00CC26E3" w:rsidP="00F950E2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55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AFA2F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C9D4B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AECE9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F75FE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E78D3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E11B0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98160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5240D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5014E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FED78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5F027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</w:tr>
      <w:tr w:rsidR="00CC26E3" w:rsidRPr="00E55AB4" w14:paraId="6AEDF78E" w14:textId="77777777" w:rsidTr="00F950E2">
        <w:trPr>
          <w:trHeight w:val="163"/>
        </w:trPr>
        <w:tc>
          <w:tcPr>
            <w:tcW w:w="39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7F93883" w14:textId="77777777" w:rsidR="00CC26E3" w:rsidRPr="00E55AB4" w:rsidRDefault="00CC26E3" w:rsidP="00F950E2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55AB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9D06F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DF9CF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5389E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9C4A4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986BE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30596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A07CF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A7281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7A4B1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5EE5E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684B6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</w:tr>
      <w:tr w:rsidR="00CC26E3" w:rsidRPr="00E55AB4" w14:paraId="0C390ECF" w14:textId="77777777" w:rsidTr="00F950E2">
        <w:trPr>
          <w:trHeight w:val="163"/>
        </w:trPr>
        <w:tc>
          <w:tcPr>
            <w:tcW w:w="39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463F00B1" w14:textId="77777777" w:rsidR="00CC26E3" w:rsidRPr="00E55AB4" w:rsidRDefault="00CC26E3" w:rsidP="00F950E2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55A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7A0A54BF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79622A68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601BDE9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BDF5D4C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30B1BA7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C30B6D9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3E3933A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C93DD3A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7F9AED02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75835824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AD94501" w14:textId="77777777" w:rsidR="00CC26E3" w:rsidRPr="00E55AB4" w:rsidRDefault="00CC26E3" w:rsidP="00F950E2">
            <w:pPr>
              <w:rPr>
                <w:rFonts w:ascii="Times New Roman" w:hAnsi="Times New Roman" w:cs="Times New Roman"/>
              </w:rPr>
            </w:pPr>
          </w:p>
        </w:tc>
      </w:tr>
    </w:tbl>
    <w:p w14:paraId="03F9CDB4" w14:textId="77777777" w:rsidR="00CC26E3" w:rsidRDefault="00CC26E3" w:rsidP="00CC26E3">
      <w:pPr>
        <w:spacing w:after="109" w:line="265" w:lineRule="auto"/>
        <w:ind w:left="-3" w:hanging="10"/>
        <w:rPr>
          <w:rFonts w:ascii="Times New Roman" w:hAnsi="Times New Roman" w:cs="Times New Roman"/>
        </w:rPr>
      </w:pPr>
    </w:p>
    <w:p w14:paraId="21553634" w14:textId="77777777" w:rsidR="00CC26E3" w:rsidRDefault="00CC26E3" w:rsidP="00CC26E3">
      <w:pPr>
        <w:spacing w:after="109" w:line="265" w:lineRule="auto"/>
        <w:ind w:left="-3" w:hanging="10"/>
        <w:rPr>
          <w:rFonts w:ascii="Times New Roman" w:hAnsi="Times New Roman" w:cs="Times New Roman"/>
        </w:rPr>
      </w:pPr>
      <w:r w:rsidRPr="00E55AB4">
        <w:rPr>
          <w:rFonts w:ascii="Times New Roman" w:hAnsi="Times New Roman" w:cs="Times New Roman"/>
        </w:rPr>
        <w:t>Sulla base dei preventivi acquisiti la ditta selezionata quale fornitore è: __________________________________________________</w:t>
      </w:r>
    </w:p>
    <w:p w14:paraId="455E9AE4" w14:textId="77777777" w:rsidR="00BC5E55" w:rsidRDefault="00BC5E55" w:rsidP="00CC26E3">
      <w:pPr>
        <w:spacing w:after="109" w:line="265" w:lineRule="auto"/>
        <w:ind w:left="-3" w:hanging="10"/>
        <w:rPr>
          <w:rFonts w:ascii="Times New Roman" w:hAnsi="Times New Roman" w:cs="Times New Roman"/>
        </w:rPr>
      </w:pPr>
    </w:p>
    <w:p w14:paraId="2CEDF739" w14:textId="77777777" w:rsidR="00BC5E55" w:rsidRDefault="00BC5E55" w:rsidP="00CC26E3">
      <w:pPr>
        <w:spacing w:after="109" w:line="265" w:lineRule="auto"/>
        <w:ind w:left="-3" w:hanging="10"/>
        <w:rPr>
          <w:rFonts w:ascii="Times New Roman" w:hAnsi="Times New Roman" w:cs="Times New Roman"/>
        </w:rPr>
      </w:pPr>
    </w:p>
    <w:p w14:paraId="5B842B77" w14:textId="5ED98DBE" w:rsidR="00BC5E55" w:rsidRPr="00E55AB4" w:rsidRDefault="00BC5E55" w:rsidP="00CC26E3">
      <w:pPr>
        <w:spacing w:after="109" w:line="265" w:lineRule="auto"/>
        <w:ind w:left="-3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(inserire se necessario, ulteriori tabelle)</w:t>
      </w:r>
    </w:p>
    <w:p w14:paraId="5D0D2B20" w14:textId="77777777" w:rsidR="00CC26E3" w:rsidRDefault="00CC26E3" w:rsidP="00CC26E3">
      <w:pPr>
        <w:tabs>
          <w:tab w:val="center" w:pos="4690"/>
        </w:tabs>
        <w:spacing w:after="253" w:line="265" w:lineRule="auto"/>
        <w:ind w:left="-13"/>
        <w:rPr>
          <w:rFonts w:ascii="Times New Roman" w:hAnsi="Times New Roman" w:cs="Times New Roman"/>
        </w:rPr>
      </w:pPr>
    </w:p>
    <w:p w14:paraId="5D3C5A57" w14:textId="77777777" w:rsidR="00CC26E3" w:rsidRPr="00E55AB4" w:rsidRDefault="00CC26E3" w:rsidP="00CC26E3">
      <w:pPr>
        <w:tabs>
          <w:tab w:val="center" w:pos="4690"/>
        </w:tabs>
        <w:spacing w:after="253" w:line="265" w:lineRule="auto"/>
        <w:ind w:left="-13"/>
        <w:jc w:val="center"/>
        <w:rPr>
          <w:rFonts w:ascii="Times New Roman" w:hAnsi="Times New Roman" w:cs="Times New Roman"/>
        </w:rPr>
      </w:pPr>
      <w:r w:rsidRPr="00E55AB4">
        <w:rPr>
          <w:rFonts w:ascii="Times New Roman" w:hAnsi="Times New Roman" w:cs="Times New Roman"/>
        </w:rPr>
        <w:t>Luogo e data</w:t>
      </w:r>
      <w:r w:rsidRPr="00E55A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E55AB4">
        <w:rPr>
          <w:rFonts w:ascii="Times New Roman" w:hAnsi="Times New Roman" w:cs="Times New Roman"/>
        </w:rPr>
        <w:t>Il legale rappresentante</w:t>
      </w:r>
    </w:p>
    <w:p w14:paraId="6F62B523" w14:textId="77777777" w:rsidR="00CC26E3" w:rsidRDefault="00CC26E3" w:rsidP="00CC26E3">
      <w:pPr>
        <w:tabs>
          <w:tab w:val="center" w:pos="4692"/>
        </w:tabs>
        <w:spacing w:after="446" w:line="265" w:lineRule="auto"/>
        <w:ind w:left="-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E55AB4">
        <w:rPr>
          <w:rFonts w:ascii="Times New Roman" w:hAnsi="Times New Roman" w:cs="Times New Roman"/>
        </w:rPr>
        <w:t>________________________</w:t>
      </w:r>
      <w:r w:rsidRPr="00E55AB4">
        <w:rPr>
          <w:rFonts w:ascii="Times New Roman" w:hAnsi="Times New Roman" w:cs="Times New Roman"/>
        </w:rPr>
        <w:tab/>
        <w:t>__</w:t>
      </w:r>
      <w:r>
        <w:rPr>
          <w:rFonts w:ascii="Times New Roman" w:hAnsi="Times New Roman" w:cs="Times New Roman"/>
        </w:rPr>
        <w:t xml:space="preserve">                                  </w:t>
      </w:r>
      <w:r w:rsidRPr="00E55AB4">
        <w:rPr>
          <w:rFonts w:ascii="Times New Roman" w:hAnsi="Times New Roman" w:cs="Times New Roman"/>
        </w:rPr>
        <w:t>___________________________________________</w:t>
      </w:r>
    </w:p>
    <w:p w14:paraId="14A05D05" w14:textId="77777777" w:rsidR="00CC26E3" w:rsidRPr="00CD47D4" w:rsidRDefault="00CC26E3" w:rsidP="00CD47D4">
      <w:pPr>
        <w:tabs>
          <w:tab w:val="center" w:pos="4692"/>
        </w:tabs>
        <w:spacing w:after="446" w:line="265" w:lineRule="auto"/>
        <w:ind w:left="-13"/>
        <w:rPr>
          <w:rFonts w:ascii="Times New Roman" w:hAnsi="Times New Roman" w:cs="Times New Roman"/>
        </w:rPr>
      </w:pPr>
    </w:p>
    <w:sectPr w:rsidR="00CC26E3" w:rsidRPr="00CD47D4" w:rsidSect="00E55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4" w:orient="landscape"/>
      <w:pgMar w:top="1399" w:right="742" w:bottom="1113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3066" w14:textId="77777777" w:rsidR="00526493" w:rsidRDefault="00526493" w:rsidP="00E55AB4">
      <w:pPr>
        <w:spacing w:after="0" w:line="240" w:lineRule="auto"/>
      </w:pPr>
      <w:r>
        <w:separator/>
      </w:r>
    </w:p>
  </w:endnote>
  <w:endnote w:type="continuationSeparator" w:id="0">
    <w:p w14:paraId="2CAEB388" w14:textId="77777777" w:rsidR="00526493" w:rsidRDefault="00526493" w:rsidP="00E5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11AF" w14:textId="77777777" w:rsidR="002D2D2A" w:rsidRDefault="002D2D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5CCB" w14:textId="77777777" w:rsidR="002D2D2A" w:rsidRDefault="002D2D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5E84" w14:textId="77777777" w:rsidR="002D2D2A" w:rsidRDefault="002D2D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1930" w14:textId="77777777" w:rsidR="00526493" w:rsidRDefault="00526493" w:rsidP="00E55AB4">
      <w:pPr>
        <w:spacing w:after="0" w:line="240" w:lineRule="auto"/>
      </w:pPr>
      <w:r>
        <w:separator/>
      </w:r>
    </w:p>
  </w:footnote>
  <w:footnote w:type="continuationSeparator" w:id="0">
    <w:p w14:paraId="332D3FD4" w14:textId="77777777" w:rsidR="00526493" w:rsidRDefault="00526493" w:rsidP="00E5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3F01" w14:textId="77777777" w:rsidR="002D2D2A" w:rsidRDefault="002D2D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551D" w14:textId="4391FFB6" w:rsidR="00E55AB4" w:rsidRPr="00E55AB4" w:rsidRDefault="00E55AB4" w:rsidP="00E55AB4">
    <w:pPr>
      <w:pStyle w:val="Intestazione"/>
      <w:tabs>
        <w:tab w:val="left" w:pos="14459"/>
      </w:tabs>
      <w:jc w:val="right"/>
      <w:rPr>
        <w:rFonts w:ascii="Times New Roman" w:hAnsi="Times New Roman" w:cs="Times New Roman"/>
      </w:rPr>
    </w:pPr>
    <w:r w:rsidRPr="00E55AB4">
      <w:rPr>
        <w:rFonts w:ascii="Times New Roman" w:hAnsi="Times New Roman" w:cs="Times New Roman"/>
      </w:rPr>
      <w:t xml:space="preserve">SCHEDA </w:t>
    </w:r>
    <w:r w:rsidR="002D2D2A">
      <w:rPr>
        <w:rFonts w:ascii="Times New Roman" w:hAnsi="Times New Roman" w:cs="Times New Roman"/>
      </w:rPr>
      <w:t>CONFRONTO PREVENTIVI</w:t>
    </w:r>
  </w:p>
  <w:p w14:paraId="3A11195E" w14:textId="1C82EB3C" w:rsidR="00E55AB4" w:rsidRPr="00E55AB4" w:rsidRDefault="00E55AB4" w:rsidP="00E55AB4">
    <w:pPr>
      <w:pStyle w:val="Intestazione"/>
      <w:tabs>
        <w:tab w:val="left" w:pos="14459"/>
      </w:tabs>
      <w:jc w:val="right"/>
      <w:rPr>
        <w:rFonts w:ascii="Times New Roman" w:hAnsi="Times New Roman" w:cs="Times New Roman"/>
        <w:bCs/>
      </w:rPr>
    </w:pPr>
    <w:r w:rsidRPr="00E55AB4">
      <w:rPr>
        <w:rFonts w:ascii="Times New Roman" w:hAnsi="Times New Roman" w:cs="Times New Roman"/>
      </w:rPr>
      <w:t xml:space="preserve">ALLEGATO </w:t>
    </w:r>
    <w:r w:rsidR="00CD47D4">
      <w:rPr>
        <w:rFonts w:ascii="Times New Roman" w:hAnsi="Times New Roman" w:cs="Times New Roman"/>
      </w:rPr>
      <w:t>4</w:t>
    </w:r>
  </w:p>
  <w:p w14:paraId="3D071134" w14:textId="28F4FB58" w:rsidR="00E55AB4" w:rsidRPr="00E55AB4" w:rsidRDefault="00E55AB4" w:rsidP="00E55AB4">
    <w:pPr>
      <w:pStyle w:val="Pidipagina"/>
      <w:rPr>
        <w:rFonts w:ascii="Times New Roman" w:hAnsi="Times New Roman" w:cs="Times New Roman"/>
      </w:rPr>
    </w:pPr>
    <w:r w:rsidRPr="00E55AB4">
      <w:rPr>
        <w:rFonts w:ascii="Times New Roman" w:hAnsi="Times New Roman" w:cs="Times New Roman"/>
      </w:rPr>
      <w:t>____________________________________________________________________________</w:t>
    </w:r>
    <w:r>
      <w:rPr>
        <w:rFonts w:ascii="Times New Roman" w:hAnsi="Times New Roman" w:cs="Times New Roman"/>
      </w:rPr>
      <w:t>_______________________________________________</w:t>
    </w:r>
    <w:r w:rsidRPr="00E55AB4">
      <w:rPr>
        <w:rFonts w:ascii="Times New Roman" w:hAnsi="Times New Roman" w:cs="Times New Roman"/>
      </w:rPr>
      <w:t>_________</w:t>
    </w:r>
  </w:p>
  <w:p w14:paraId="4EB02C99" w14:textId="77777777" w:rsidR="00E55AB4" w:rsidRPr="00E55AB4" w:rsidRDefault="00E55AB4">
    <w:pPr>
      <w:pStyle w:val="Intestazion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EE00" w14:textId="77777777" w:rsidR="002D2D2A" w:rsidRDefault="002D2D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6E"/>
    <w:rsid w:val="00260483"/>
    <w:rsid w:val="00296B7E"/>
    <w:rsid w:val="002B4948"/>
    <w:rsid w:val="002D2D2A"/>
    <w:rsid w:val="00526493"/>
    <w:rsid w:val="007C1AA1"/>
    <w:rsid w:val="00AD73B7"/>
    <w:rsid w:val="00B12AC4"/>
    <w:rsid w:val="00BC5E55"/>
    <w:rsid w:val="00CC26E3"/>
    <w:rsid w:val="00CD47D4"/>
    <w:rsid w:val="00D5096E"/>
    <w:rsid w:val="00DD461E"/>
    <w:rsid w:val="00DD5944"/>
    <w:rsid w:val="00E11CDD"/>
    <w:rsid w:val="00E55AB4"/>
    <w:rsid w:val="00F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EB9BB"/>
  <w15:docId w15:val="{CF2BA065-6D6F-4F35-B20D-987853D0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E55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AB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14"/>
    <w:unhideWhenUsed/>
    <w:rsid w:val="00E55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AB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E55AB4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Alta Umbria</dc:creator>
  <cp:keywords/>
  <cp:lastModifiedBy>GAL TERNANO</cp:lastModifiedBy>
  <cp:revision>9</cp:revision>
  <dcterms:created xsi:type="dcterms:W3CDTF">2022-03-08T18:03:00Z</dcterms:created>
  <dcterms:modified xsi:type="dcterms:W3CDTF">2026-04-15T11:20:00Z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81169a1e-fae4-4408-84e8-c280ae126f5a</vt:lpwstr>
  </property>
</Properties>
</file>