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0BE1" w14:textId="77777777" w:rsidR="00E56564" w:rsidRDefault="003B2DBC" w:rsidP="00E56564">
      <w:pPr>
        <w:jc w:val="right"/>
      </w:pPr>
      <w:r>
        <w:t>Allegato 2</w:t>
      </w:r>
    </w:p>
    <w:p w14:paraId="66A963C5" w14:textId="6B83A410" w:rsidR="00AB5EBE" w:rsidRDefault="00D674A2">
      <w:r>
        <w:t>Avviso pubblico azione  19.2</w:t>
      </w:r>
      <w:r w:rsidR="00EB13D4">
        <w:t>.1.</w:t>
      </w:r>
      <w:r w:rsidR="004400D1">
        <w:t>3</w:t>
      </w:r>
      <w:r w:rsidR="00AB5EBE">
        <w:t>. del PAL GAL Ternano “</w:t>
      </w:r>
      <w:r w:rsidR="009810B6" w:rsidRPr="009810B6">
        <w:t>SERVIZI INNOVATIVI ALLA POPOLAZIONE LOCALE</w:t>
      </w:r>
      <w:r w:rsidR="005616C6">
        <w:t>, SERVIZI TURISTICI</w:t>
      </w:r>
      <w:r w:rsidR="009810B6" w:rsidRPr="009810B6">
        <w:t xml:space="preserve"> E MOBILITÀ SOSTENIBILE</w:t>
      </w:r>
      <w:r w:rsidR="00C9255F">
        <w:t xml:space="preserve"> – I</w:t>
      </w:r>
      <w:r w:rsidR="00085E4A">
        <w:t>I</w:t>
      </w:r>
      <w:r w:rsidR="00C9255F">
        <w:t>I edizione</w:t>
      </w:r>
      <w:r w:rsidR="00AB5EBE">
        <w:t>”</w:t>
      </w:r>
      <w:r w:rsidR="00E56564">
        <w:t>.</w:t>
      </w:r>
    </w:p>
    <w:p w14:paraId="0B655CC7" w14:textId="77777777" w:rsidR="00E56564" w:rsidRDefault="00E56564"/>
    <w:p w14:paraId="4AA4FA76" w14:textId="77777777" w:rsidR="00E56564" w:rsidRDefault="00E56564">
      <w:r>
        <w:t>PROGETTO:_________________________________________________________</w:t>
      </w:r>
    </w:p>
    <w:p w14:paraId="3629553D" w14:textId="77777777" w:rsidR="00E56564" w:rsidRDefault="00E56564">
      <w:r>
        <w:t>RICHIEDENTE I BENEFICI: ______________________________________________</w:t>
      </w:r>
    </w:p>
    <w:p w14:paraId="6AB7CCDD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283B33F8" w14:textId="77777777" w:rsidR="0060575E" w:rsidRDefault="005607DB" w:rsidP="0060575E">
      <w:pPr>
        <w:tabs>
          <w:tab w:val="left" w:pos="8850"/>
        </w:tabs>
      </w:pPr>
      <w:r>
        <w:rPr>
          <w:noProof/>
          <w:lang w:eastAsia="it-IT"/>
        </w:rPr>
        <w:pict w14:anchorId="3BC840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02458A56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14:paraId="2388F69A" w14:textId="77777777" w:rsidTr="008C13A2">
        <w:tc>
          <w:tcPr>
            <w:tcW w:w="1677" w:type="dxa"/>
            <w:vAlign w:val="center"/>
          </w:tcPr>
          <w:p w14:paraId="40D8C588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14:paraId="571EC667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14:paraId="52AE3FA6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14:paraId="01CCA22B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14:paraId="2275FD73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14:paraId="0420316E" w14:textId="77777777" w:rsidTr="008C13A2">
        <w:trPr>
          <w:trHeight w:val="591"/>
        </w:trPr>
        <w:tc>
          <w:tcPr>
            <w:tcW w:w="1677" w:type="dxa"/>
            <w:vAlign w:val="center"/>
          </w:tcPr>
          <w:p w14:paraId="586949E9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14:paraId="5A4552EC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308B1B6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63A7E974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BB4049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38B4F178" w14:textId="77777777" w:rsidTr="008C13A2">
        <w:trPr>
          <w:trHeight w:val="557"/>
        </w:trPr>
        <w:tc>
          <w:tcPr>
            <w:tcW w:w="1677" w:type="dxa"/>
            <w:vAlign w:val="center"/>
          </w:tcPr>
          <w:p w14:paraId="6214FB03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14:paraId="59EE88D1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2F0394E4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773B5F0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6D177A1F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6393834E" w14:textId="77777777" w:rsidTr="008C13A2">
        <w:trPr>
          <w:trHeight w:val="551"/>
        </w:trPr>
        <w:tc>
          <w:tcPr>
            <w:tcW w:w="1677" w:type="dxa"/>
            <w:vAlign w:val="center"/>
          </w:tcPr>
          <w:p w14:paraId="10A06C54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14:paraId="75687CEC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448D6298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7F0C3A9B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133140E6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14:paraId="4D9D9FD4" w14:textId="77777777" w:rsidR="005607DB" w:rsidRPr="003D2FB5" w:rsidRDefault="005607DB" w:rsidP="005607DB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>
        <w:rPr>
          <w:b/>
          <w:bCs/>
        </w:rPr>
        <w:t>.</w:t>
      </w:r>
    </w:p>
    <w:p w14:paraId="2D2139AE" w14:textId="77777777" w:rsidR="0060575E" w:rsidRDefault="0060575E" w:rsidP="0060575E">
      <w:pPr>
        <w:tabs>
          <w:tab w:val="left" w:pos="8850"/>
        </w:tabs>
      </w:pPr>
    </w:p>
    <w:p w14:paraId="6EAE82BA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37DA1474" w14:textId="77777777" w:rsidR="0060575E" w:rsidRDefault="0060575E" w:rsidP="0060575E">
      <w:pPr>
        <w:tabs>
          <w:tab w:val="left" w:pos="8850"/>
        </w:tabs>
      </w:pPr>
    </w:p>
    <w:p w14:paraId="444F7BC9" w14:textId="77777777" w:rsidR="00C57002" w:rsidRDefault="00C57002" w:rsidP="0060575E">
      <w:pPr>
        <w:tabs>
          <w:tab w:val="left" w:pos="8850"/>
        </w:tabs>
      </w:pPr>
    </w:p>
    <w:p w14:paraId="384C9919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6D9A2E12" w14:textId="77777777" w:rsidR="0060575E" w:rsidRDefault="005607DB" w:rsidP="0060575E">
      <w:pPr>
        <w:tabs>
          <w:tab w:val="right" w:pos="9638"/>
        </w:tabs>
      </w:pPr>
      <w:r>
        <w:rPr>
          <w:noProof/>
          <w:lang w:eastAsia="it-IT"/>
        </w:rPr>
        <w:pict w14:anchorId="0C52FFAD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4EE64826" w14:textId="77777777" w:rsidR="0060575E" w:rsidRDefault="0060575E" w:rsidP="0060575E">
      <w:pPr>
        <w:tabs>
          <w:tab w:val="right" w:pos="9638"/>
        </w:tabs>
      </w:pPr>
    </w:p>
    <w:p w14:paraId="736AAAF3" w14:textId="77777777" w:rsidR="0060575E" w:rsidRDefault="0060575E" w:rsidP="0060575E">
      <w:pPr>
        <w:tabs>
          <w:tab w:val="right" w:pos="9638"/>
        </w:tabs>
      </w:pPr>
    </w:p>
    <w:p w14:paraId="5E2D219D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046F6F43" w14:textId="77777777" w:rsidR="0060575E" w:rsidRDefault="0060575E" w:rsidP="0060575E">
      <w:pPr>
        <w:tabs>
          <w:tab w:val="right" w:pos="9638"/>
        </w:tabs>
      </w:pPr>
    </w:p>
    <w:p w14:paraId="420C0E0B" w14:textId="77777777" w:rsidR="0060575E" w:rsidRDefault="005607DB" w:rsidP="0060575E">
      <w:pPr>
        <w:tabs>
          <w:tab w:val="right" w:pos="9638"/>
        </w:tabs>
      </w:pPr>
      <w:r>
        <w:rPr>
          <w:noProof/>
          <w:lang w:eastAsia="it-IT"/>
        </w:rPr>
        <w:pict w14:anchorId="672756F4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6B3FB6F0">
          <v:shape id="_x0000_s1028" type="#_x0000_t32" style="position:absolute;margin-left:-.45pt;margin-top:10.6pt;width:120.75pt;height:0;z-index:251660288" o:connectortype="straight"/>
        </w:pict>
      </w:r>
    </w:p>
    <w:p w14:paraId="63839861" w14:textId="77777777" w:rsidR="0060575E" w:rsidRDefault="0060575E" w:rsidP="0060575E">
      <w:pPr>
        <w:tabs>
          <w:tab w:val="right" w:pos="9638"/>
        </w:tabs>
      </w:pPr>
    </w:p>
    <w:p w14:paraId="4A79C004" w14:textId="77777777"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085E4A"/>
    <w:rsid w:val="00337FA9"/>
    <w:rsid w:val="003B2DBC"/>
    <w:rsid w:val="004400D1"/>
    <w:rsid w:val="005607DB"/>
    <w:rsid w:val="005616C6"/>
    <w:rsid w:val="0060575E"/>
    <w:rsid w:val="00785AE7"/>
    <w:rsid w:val="008C13A2"/>
    <w:rsid w:val="009810B6"/>
    <w:rsid w:val="009C16D5"/>
    <w:rsid w:val="00AB5EBE"/>
    <w:rsid w:val="00B44EAC"/>
    <w:rsid w:val="00B81653"/>
    <w:rsid w:val="00C57002"/>
    <w:rsid w:val="00C9255F"/>
    <w:rsid w:val="00D674A2"/>
    <w:rsid w:val="00E06E95"/>
    <w:rsid w:val="00E56564"/>
    <w:rsid w:val="00E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480D796C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17</cp:revision>
  <dcterms:created xsi:type="dcterms:W3CDTF">2013-05-28T07:09:00Z</dcterms:created>
  <dcterms:modified xsi:type="dcterms:W3CDTF">2021-11-02T12:21:00Z</dcterms:modified>
</cp:coreProperties>
</file>