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71A9" w14:textId="77777777" w:rsidR="00E56564" w:rsidRDefault="003B2DBC" w:rsidP="00E56564">
      <w:pPr>
        <w:jc w:val="right"/>
      </w:pPr>
      <w:r>
        <w:t>Allegato 2</w:t>
      </w:r>
    </w:p>
    <w:p w14:paraId="258241A7" w14:textId="77777777" w:rsidR="00DC06CE" w:rsidRDefault="00D674A2" w:rsidP="00DC06CE">
      <w:r>
        <w:t>Avviso pubblico azione  19.2</w:t>
      </w:r>
      <w:r w:rsidR="00DC06CE">
        <w:t>.1.8</w:t>
      </w:r>
      <w:r w:rsidR="00AB5EBE">
        <w:t xml:space="preserve">. del PAL GAL Ternano </w:t>
      </w:r>
      <w:r w:rsidR="00DC06CE">
        <w:t>“</w:t>
      </w:r>
    </w:p>
    <w:p w14:paraId="111D74AB" w14:textId="2039A201" w:rsidR="00AB5EBE" w:rsidRDefault="00C416D3" w:rsidP="00DC06CE">
      <w:r>
        <w:t>“</w:t>
      </w:r>
      <w:r w:rsidR="00DC06CE">
        <w:t>Attività promozionali a raggio locale connesse allo sviluppo delle filiere corte  e dei mercati locali</w:t>
      </w:r>
      <w:r w:rsidR="00CC5F5A">
        <w:t>-  annualità 2022</w:t>
      </w:r>
      <w:r w:rsidR="00AB5EBE">
        <w:t>”</w:t>
      </w:r>
      <w:r w:rsidR="00E56564">
        <w:t>.</w:t>
      </w:r>
    </w:p>
    <w:p w14:paraId="32118529" w14:textId="77777777" w:rsidR="00E56564" w:rsidRDefault="00E56564"/>
    <w:p w14:paraId="652E42D8" w14:textId="77777777" w:rsidR="00E56564" w:rsidRDefault="00E56564">
      <w:r>
        <w:t>PROGETTO:_________________________________________________________</w:t>
      </w:r>
    </w:p>
    <w:p w14:paraId="3AC74737" w14:textId="77777777" w:rsidR="00E56564" w:rsidRDefault="00DC06CE">
      <w:r>
        <w:t xml:space="preserve">CAPOFILA </w:t>
      </w:r>
      <w:r w:rsidR="00E56564">
        <w:t>RICHIEDENTE I BENEFICI: ______________________________________________</w:t>
      </w:r>
    </w:p>
    <w:p w14:paraId="0A03CE4B" w14:textId="77777777" w:rsidR="009C16D5" w:rsidRDefault="0060575E">
      <w:r>
        <w:t>INDIVIDUAZIONE DEL PREVENTIVO</w:t>
      </w:r>
      <w:r w:rsidR="00337FA9">
        <w:t xml:space="preserve"> </w:t>
      </w:r>
      <w:r>
        <w:t>D</w:t>
      </w:r>
      <w:r w:rsidR="00DC06CE">
        <w:t>I SPESA RELATIVO ALLA FORNITURA</w:t>
      </w:r>
      <w:r>
        <w:t xml:space="preserve"> DI:</w:t>
      </w:r>
    </w:p>
    <w:p w14:paraId="4F0DC765" w14:textId="77777777" w:rsidR="0060575E" w:rsidRDefault="00CC5F5A" w:rsidP="0060575E">
      <w:pPr>
        <w:tabs>
          <w:tab w:val="left" w:pos="8850"/>
        </w:tabs>
      </w:pPr>
      <w:r>
        <w:rPr>
          <w:noProof/>
          <w:lang w:eastAsia="it-IT"/>
        </w:rPr>
        <w:pict w14:anchorId="70C82A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14:paraId="5EA757B7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14:paraId="377485C3" w14:textId="77777777" w:rsidTr="008C13A2">
        <w:tc>
          <w:tcPr>
            <w:tcW w:w="1677" w:type="dxa"/>
            <w:vAlign w:val="center"/>
          </w:tcPr>
          <w:p w14:paraId="54DCE225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14:paraId="38DC770A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14:paraId="7CCF8D0D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14:paraId="4163246F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14:paraId="137981C8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14:paraId="7B5D6AC4" w14:textId="77777777" w:rsidTr="008C13A2">
        <w:trPr>
          <w:trHeight w:val="591"/>
        </w:trPr>
        <w:tc>
          <w:tcPr>
            <w:tcW w:w="1677" w:type="dxa"/>
            <w:vAlign w:val="center"/>
          </w:tcPr>
          <w:p w14:paraId="0C3C54D9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14:paraId="018FB57E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01326025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49F15DB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66162A30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1DF847FC" w14:textId="77777777" w:rsidTr="008C13A2">
        <w:trPr>
          <w:trHeight w:val="557"/>
        </w:trPr>
        <w:tc>
          <w:tcPr>
            <w:tcW w:w="1677" w:type="dxa"/>
            <w:vAlign w:val="center"/>
          </w:tcPr>
          <w:p w14:paraId="49D5E78D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14:paraId="2E20D9ED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3D551A70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4E3FD27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39737911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3D848468" w14:textId="77777777" w:rsidTr="008C13A2">
        <w:trPr>
          <w:trHeight w:val="551"/>
        </w:trPr>
        <w:tc>
          <w:tcPr>
            <w:tcW w:w="1677" w:type="dxa"/>
            <w:vAlign w:val="center"/>
          </w:tcPr>
          <w:p w14:paraId="58EE5AF9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14:paraId="4B24E6C9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61B68F2D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339F893D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A60C57A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14:paraId="06618A9F" w14:textId="77777777" w:rsidR="00CC5F5A" w:rsidRPr="003D2FB5" w:rsidRDefault="00CC5F5A" w:rsidP="00CC5F5A">
      <w:pPr>
        <w:tabs>
          <w:tab w:val="left" w:pos="8850"/>
        </w:tabs>
        <w:rPr>
          <w:b/>
          <w:bCs/>
        </w:rPr>
      </w:pPr>
      <w:r w:rsidRPr="003D2FB5">
        <w:rPr>
          <w:b/>
          <w:bCs/>
        </w:rPr>
        <w:t>NB: i preventivi dovranno essere richiesti esclusivamente attraverso il portale SIAN in base alle ultime procedure implementate da AGEA</w:t>
      </w:r>
      <w:r>
        <w:rPr>
          <w:b/>
          <w:bCs/>
        </w:rPr>
        <w:t>.</w:t>
      </w:r>
    </w:p>
    <w:p w14:paraId="483F614B" w14:textId="77777777"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14:paraId="428444E0" w14:textId="77777777" w:rsidR="0060575E" w:rsidRDefault="0060575E" w:rsidP="0060575E">
      <w:pPr>
        <w:tabs>
          <w:tab w:val="left" w:pos="8850"/>
        </w:tabs>
      </w:pPr>
    </w:p>
    <w:p w14:paraId="67531BEA" w14:textId="77777777" w:rsidR="00C57002" w:rsidRDefault="00C57002" w:rsidP="0060575E">
      <w:pPr>
        <w:tabs>
          <w:tab w:val="left" w:pos="8850"/>
        </w:tabs>
      </w:pPr>
    </w:p>
    <w:p w14:paraId="7A62D857" w14:textId="77777777"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14:paraId="3D1276DE" w14:textId="77777777" w:rsidR="0060575E" w:rsidRDefault="00CC5F5A" w:rsidP="0060575E">
      <w:pPr>
        <w:tabs>
          <w:tab w:val="right" w:pos="9638"/>
        </w:tabs>
      </w:pPr>
      <w:r>
        <w:rPr>
          <w:noProof/>
          <w:lang w:eastAsia="it-IT"/>
        </w:rPr>
        <w:pict w14:anchorId="4A01CF79"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14:paraId="086706D5" w14:textId="77777777" w:rsidR="0060575E" w:rsidRDefault="0060575E" w:rsidP="0060575E">
      <w:pPr>
        <w:tabs>
          <w:tab w:val="right" w:pos="9638"/>
        </w:tabs>
      </w:pPr>
    </w:p>
    <w:p w14:paraId="737DC73B" w14:textId="77777777" w:rsidR="0060575E" w:rsidRDefault="0060575E" w:rsidP="0060575E">
      <w:pPr>
        <w:tabs>
          <w:tab w:val="right" w:pos="9638"/>
        </w:tabs>
      </w:pPr>
    </w:p>
    <w:p w14:paraId="3B5128EE" w14:textId="77777777"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14:paraId="339C0E19" w14:textId="77777777" w:rsidR="0060575E" w:rsidRDefault="0060575E" w:rsidP="0060575E">
      <w:pPr>
        <w:tabs>
          <w:tab w:val="right" w:pos="9638"/>
        </w:tabs>
      </w:pPr>
    </w:p>
    <w:p w14:paraId="04D5B48B" w14:textId="77777777" w:rsidR="0060575E" w:rsidRDefault="00CC5F5A" w:rsidP="0060575E">
      <w:pPr>
        <w:tabs>
          <w:tab w:val="right" w:pos="9638"/>
        </w:tabs>
      </w:pPr>
      <w:r>
        <w:rPr>
          <w:noProof/>
          <w:lang w:eastAsia="it-IT"/>
        </w:rPr>
        <w:pict w14:anchorId="428128F4"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 w14:anchorId="700CE3DE">
          <v:shape id="_x0000_s1028" type="#_x0000_t32" style="position:absolute;margin-left:-.45pt;margin-top:10.6pt;width:120.75pt;height:0;z-index:251660288" o:connectortype="straight"/>
        </w:pict>
      </w:r>
    </w:p>
    <w:p w14:paraId="157BFBB6" w14:textId="77777777" w:rsidR="0060575E" w:rsidRDefault="0060575E" w:rsidP="0060575E">
      <w:pPr>
        <w:tabs>
          <w:tab w:val="right" w:pos="9638"/>
        </w:tabs>
      </w:pPr>
    </w:p>
    <w:p w14:paraId="507425F8" w14:textId="77777777" w:rsidR="00C57002" w:rsidRDefault="00C57002" w:rsidP="0060575E">
      <w:pPr>
        <w:tabs>
          <w:tab w:val="right" w:pos="9638"/>
        </w:tabs>
      </w:pPr>
    </w:p>
    <w:p w14:paraId="12E1856C" w14:textId="77777777" w:rsidR="00C57002" w:rsidRDefault="00C57002" w:rsidP="0060575E">
      <w:pPr>
        <w:tabs>
          <w:tab w:val="right" w:pos="9638"/>
        </w:tabs>
      </w:pPr>
      <w:r>
        <w:lastRenderedPageBreak/>
        <w:t>Qualora non venisse indicato il fornitore che ha presentato il preventivo di spesa più economico è necessario allegare una breve relazione tecnico-economica, sottoscritta da un tecnico qualificato, che giustifichi le ragioni della scelta effettuata.</w:t>
      </w: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337FA9"/>
    <w:rsid w:val="003B2DBC"/>
    <w:rsid w:val="0060575E"/>
    <w:rsid w:val="00785AE7"/>
    <w:rsid w:val="008C13A2"/>
    <w:rsid w:val="009C16D5"/>
    <w:rsid w:val="00AB5EBE"/>
    <w:rsid w:val="00B44EAC"/>
    <w:rsid w:val="00B81653"/>
    <w:rsid w:val="00C416D3"/>
    <w:rsid w:val="00C57002"/>
    <w:rsid w:val="00CC5F5A"/>
    <w:rsid w:val="00D674A2"/>
    <w:rsid w:val="00DC06CE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302615D8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TERNANO</cp:lastModifiedBy>
  <cp:revision>12</cp:revision>
  <dcterms:created xsi:type="dcterms:W3CDTF">2013-05-28T07:09:00Z</dcterms:created>
  <dcterms:modified xsi:type="dcterms:W3CDTF">2021-11-18T15:07:00Z</dcterms:modified>
</cp:coreProperties>
</file>